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4B3F6" w14:textId="77777777" w:rsidR="00937BAE" w:rsidRDefault="00937BAE" w:rsidP="001F0792">
      <w:pPr>
        <w:rPr>
          <w:noProof/>
          <w:lang w:eastAsia="ru-RU"/>
        </w:rPr>
      </w:pPr>
    </w:p>
    <w:p w14:paraId="230DD611" w14:textId="6C7D719B" w:rsidR="001F0792" w:rsidRDefault="00937BAE" w:rsidP="001F0792">
      <w:r>
        <w:rPr>
          <w:noProof/>
          <w:lang w:eastAsia="ru-RU"/>
        </w:rPr>
        <w:drawing>
          <wp:inline distT="0" distB="0" distL="0" distR="0" wp14:anchorId="59818202" wp14:editId="7A968C63">
            <wp:extent cx="5940425" cy="8165358"/>
            <wp:effectExtent l="0" t="0" r="0" b="0"/>
            <wp:docPr id="1" name="Рисунок 1" descr="C:\Users\User\Desktop\7 апреля занятия\Программа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 апреля занятия\Программа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A0E5C" w14:textId="77777777" w:rsidR="001F0792" w:rsidRDefault="001F0792" w:rsidP="001F0792"/>
    <w:p w14:paraId="6FC8EA43" w14:textId="77777777" w:rsidR="00937BAE" w:rsidRDefault="00937BAE" w:rsidP="001F07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65C481" w14:textId="77777777" w:rsidR="001F0792" w:rsidRDefault="001F0792" w:rsidP="001F07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85CB0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14:paraId="07303D9E" w14:textId="77777777" w:rsidR="001F0792" w:rsidRDefault="001F0792" w:rsidP="001F079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 развития……………………………………………..3</w:t>
      </w:r>
    </w:p>
    <w:p w14:paraId="60B88514" w14:textId="77777777" w:rsidR="001F0792" w:rsidRPr="00647F44" w:rsidRDefault="001F0792" w:rsidP="001F079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673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101452">
        <w:rPr>
          <w:rFonts w:ascii="Times New Roman" w:hAnsi="Times New Roman" w:cs="Times New Roman"/>
          <w:sz w:val="32"/>
          <w:szCs w:val="32"/>
        </w:rPr>
        <w:t xml:space="preserve"> </w:t>
      </w:r>
      <w:r w:rsidRPr="00FE673B">
        <w:rPr>
          <w:rFonts w:ascii="Times New Roman" w:hAnsi="Times New Roman" w:cs="Times New Roman"/>
          <w:sz w:val="32"/>
          <w:szCs w:val="32"/>
        </w:rPr>
        <w:t>Раздел.</w:t>
      </w:r>
    </w:p>
    <w:p w14:paraId="21D63053" w14:textId="77777777" w:rsidR="001F0792" w:rsidRPr="00647F44" w:rsidRDefault="001F0792" w:rsidP="001F079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F44">
        <w:rPr>
          <w:rFonts w:ascii="Times New Roman" w:hAnsi="Times New Roman" w:cs="Times New Roman"/>
          <w:sz w:val="28"/>
          <w:szCs w:val="28"/>
        </w:rPr>
        <w:t>Поясните</w:t>
      </w:r>
      <w:r>
        <w:rPr>
          <w:rFonts w:ascii="Times New Roman" w:hAnsi="Times New Roman" w:cs="Times New Roman"/>
          <w:sz w:val="28"/>
          <w:szCs w:val="28"/>
        </w:rPr>
        <w:t xml:space="preserve">льная записка…………………………………………………6  </w:t>
      </w:r>
    </w:p>
    <w:p w14:paraId="3108B4BF" w14:textId="77777777" w:rsidR="001F0792" w:rsidRPr="00647F44" w:rsidRDefault="001F0792" w:rsidP="001F079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F44">
        <w:rPr>
          <w:rFonts w:ascii="Times New Roman" w:hAnsi="Times New Roman" w:cs="Times New Roman"/>
          <w:sz w:val="28"/>
          <w:szCs w:val="28"/>
        </w:rPr>
        <w:t>Информационная справка об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…….....6</w:t>
      </w:r>
    </w:p>
    <w:p w14:paraId="360AE000" w14:textId="77777777" w:rsidR="001F0792" w:rsidRPr="00950148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01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Раздел.</w:t>
      </w:r>
    </w:p>
    <w:p w14:paraId="5A4026F5" w14:textId="77777777" w:rsidR="001F0792" w:rsidRDefault="001F0792" w:rsidP="001F079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ED8">
        <w:rPr>
          <w:rFonts w:ascii="Times New Roman" w:hAnsi="Times New Roman" w:cs="Times New Roman"/>
          <w:sz w:val="28"/>
          <w:szCs w:val="28"/>
        </w:rPr>
        <w:t>Аналитико-прогностическое содержание программы………………</w:t>
      </w:r>
      <w:r>
        <w:rPr>
          <w:rFonts w:ascii="Times New Roman" w:hAnsi="Times New Roman" w:cs="Times New Roman"/>
          <w:sz w:val="28"/>
          <w:szCs w:val="28"/>
        </w:rPr>
        <w:t>.8</w:t>
      </w:r>
    </w:p>
    <w:p w14:paraId="6A235F5D" w14:textId="77777777" w:rsidR="001F0792" w:rsidRDefault="001F0792" w:rsidP="001F079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ED8">
        <w:rPr>
          <w:rFonts w:ascii="Times New Roman" w:hAnsi="Times New Roman" w:cs="Times New Roman"/>
          <w:sz w:val="28"/>
          <w:szCs w:val="28"/>
        </w:rPr>
        <w:t>Анализ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……………………………………8</w:t>
      </w:r>
    </w:p>
    <w:p w14:paraId="6A0E753C" w14:textId="77777777" w:rsidR="001F0792" w:rsidRDefault="001F0792" w:rsidP="001F079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ED8">
        <w:rPr>
          <w:rFonts w:ascii="Times New Roman" w:hAnsi="Times New Roman" w:cs="Times New Roman"/>
          <w:sz w:val="28"/>
          <w:szCs w:val="28"/>
        </w:rPr>
        <w:t>Анализ здоровьесберегающей деятельности ДОУ</w:t>
      </w:r>
      <w:r>
        <w:rPr>
          <w:rFonts w:ascii="Times New Roman" w:hAnsi="Times New Roman" w:cs="Times New Roman"/>
          <w:sz w:val="28"/>
          <w:szCs w:val="28"/>
        </w:rPr>
        <w:t>………...………...9</w:t>
      </w:r>
    </w:p>
    <w:p w14:paraId="47B461B4" w14:textId="77777777" w:rsidR="001F0792" w:rsidRPr="00DF31D2" w:rsidRDefault="001F0792" w:rsidP="001F079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1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условий организации педагогического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…………...9</w:t>
      </w:r>
    </w:p>
    <w:p w14:paraId="6E15073C" w14:textId="77777777" w:rsidR="001F0792" w:rsidRPr="00857FEA" w:rsidRDefault="001F0792" w:rsidP="001F079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1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 материально-технической базы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…………………...………...10</w:t>
      </w:r>
    </w:p>
    <w:p w14:paraId="37C388A0" w14:textId="77777777" w:rsidR="001F0792" w:rsidRDefault="001F0792" w:rsidP="001F079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FA2">
        <w:rPr>
          <w:rFonts w:ascii="Times New Roman" w:hAnsi="Times New Roman" w:cs="Times New Roman"/>
          <w:sz w:val="28"/>
          <w:szCs w:val="28"/>
        </w:rPr>
        <w:t>Преемственность  ДОУ и школы</w:t>
      </w:r>
      <w:r>
        <w:rPr>
          <w:rFonts w:ascii="Times New Roman" w:hAnsi="Times New Roman" w:cs="Times New Roman"/>
          <w:sz w:val="28"/>
          <w:szCs w:val="28"/>
        </w:rPr>
        <w:t>………..……………………………11</w:t>
      </w:r>
    </w:p>
    <w:p w14:paraId="635D3777" w14:textId="77777777" w:rsidR="001F0792" w:rsidRPr="00C362CD" w:rsidRDefault="001F0792" w:rsidP="001F079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ДОУ и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………..………………………………11</w:t>
      </w:r>
    </w:p>
    <w:p w14:paraId="0A25CC2A" w14:textId="77777777" w:rsidR="001F0792" w:rsidRPr="003F0078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A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Раздел.</w:t>
      </w:r>
    </w:p>
    <w:p w14:paraId="67162B5E" w14:textId="77777777" w:rsidR="001F0792" w:rsidRPr="00651BB1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651BB1">
        <w:rPr>
          <w:rFonts w:ascii="Times New Roman" w:hAnsi="Times New Roman" w:cs="Times New Roman"/>
          <w:sz w:val="28"/>
          <w:szCs w:val="28"/>
        </w:rPr>
        <w:t>Концепция развития образовательного учреждения………………...</w:t>
      </w:r>
      <w:r>
        <w:rPr>
          <w:rFonts w:ascii="Times New Roman" w:hAnsi="Times New Roman" w:cs="Times New Roman"/>
          <w:sz w:val="28"/>
          <w:szCs w:val="28"/>
        </w:rPr>
        <w:t>.......12</w:t>
      </w:r>
    </w:p>
    <w:p w14:paraId="588A9342" w14:textId="77777777" w:rsidR="001F0792" w:rsidRPr="00651BB1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651BB1">
        <w:rPr>
          <w:rFonts w:ascii="Times New Roman" w:hAnsi="Times New Roman" w:cs="Times New Roman"/>
          <w:sz w:val="28"/>
          <w:szCs w:val="28"/>
        </w:rPr>
        <w:t>Стратегия развития образовательного учреждения…………………</w:t>
      </w:r>
      <w:r>
        <w:rPr>
          <w:rFonts w:ascii="Times New Roman" w:hAnsi="Times New Roman" w:cs="Times New Roman"/>
          <w:sz w:val="28"/>
          <w:szCs w:val="28"/>
        </w:rPr>
        <w:t>……13</w:t>
      </w:r>
    </w:p>
    <w:p w14:paraId="57402A36" w14:textId="77777777" w:rsidR="001F0792" w:rsidRPr="00651BB1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651BB1">
        <w:rPr>
          <w:rFonts w:ascii="Times New Roman" w:hAnsi="Times New Roman" w:cs="Times New Roman"/>
          <w:sz w:val="28"/>
          <w:szCs w:val="28"/>
        </w:rPr>
        <w:t>Этапы реализации Программы развития………………………………</w:t>
      </w:r>
      <w:r>
        <w:rPr>
          <w:rFonts w:ascii="Times New Roman" w:hAnsi="Times New Roman" w:cs="Times New Roman"/>
          <w:sz w:val="28"/>
          <w:szCs w:val="28"/>
        </w:rPr>
        <w:t>…..13</w:t>
      </w:r>
    </w:p>
    <w:p w14:paraId="53A02E49" w14:textId="77777777" w:rsidR="001F0792" w:rsidRPr="00651BB1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651BB1">
        <w:rPr>
          <w:rFonts w:ascii="Times New Roman" w:hAnsi="Times New Roman" w:cs="Times New Roman"/>
          <w:sz w:val="28"/>
          <w:szCs w:val="28"/>
        </w:rPr>
        <w:t>План действий по реализации Программы развития 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651B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</w:p>
    <w:p w14:paraId="431C8A19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ACA48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F06E6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857C2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B7BC8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85403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BE54F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8E8F5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DD000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17766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E775E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63FE5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DF980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97E04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4231E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3EA32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C7820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9361F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E1C94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B2106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EB30D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7EBB1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9A356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C29BA" w14:textId="77777777" w:rsid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9BEC7" w14:textId="77777777" w:rsidR="001F0792" w:rsidRDefault="001F0792" w:rsidP="001F0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8BC05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585202F4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развития </w:t>
      </w:r>
    </w:p>
    <w:p w14:paraId="5D481D23" w14:textId="083BAFC6" w:rsidR="001F0792" w:rsidRPr="001F0792" w:rsidRDefault="001F0792" w:rsidP="001F079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 «Детский сад общеразвивающего  вида № </w:t>
      </w:r>
      <w:r w:rsidR="00120A56">
        <w:rPr>
          <w:rFonts w:ascii="Times New Roman" w:hAnsi="Times New Roman" w:cs="Times New Roman"/>
          <w:sz w:val="28"/>
          <w:szCs w:val="28"/>
        </w:rPr>
        <w:t>47</w:t>
      </w:r>
      <w:r w:rsidRPr="001F0792">
        <w:rPr>
          <w:rFonts w:ascii="Times New Roman" w:hAnsi="Times New Roman" w:cs="Times New Roman"/>
          <w:sz w:val="28"/>
          <w:szCs w:val="28"/>
        </w:rPr>
        <w:t>»</w:t>
      </w:r>
      <w:r w:rsidRPr="001F079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14:paraId="3292A108" w14:textId="77777777" w:rsidR="001F0792" w:rsidRPr="001F0792" w:rsidRDefault="001F0792" w:rsidP="001F079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F0792" w:rsidRPr="001F0792" w14:paraId="0364720C" w14:textId="77777777" w:rsidTr="004B49FD">
        <w:tc>
          <w:tcPr>
            <w:tcW w:w="2235" w:type="dxa"/>
          </w:tcPr>
          <w:p w14:paraId="3E38772A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Название </w:t>
            </w:r>
          </w:p>
          <w:p w14:paraId="17405622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Программы</w:t>
            </w:r>
          </w:p>
        </w:tc>
        <w:tc>
          <w:tcPr>
            <w:tcW w:w="7336" w:type="dxa"/>
          </w:tcPr>
          <w:p w14:paraId="1A3521F5" w14:textId="09D86E1A" w:rsidR="001F0792" w:rsidRPr="001F0792" w:rsidRDefault="001F0792" w:rsidP="001F079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Программа развития </w:t>
            </w: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дошкольного образовательного учреждения  «Детский сад общеразвивающего  вида № </w:t>
            </w:r>
            <w:r w:rsidR="00120A5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на 201</w:t>
            </w:r>
            <w:r w:rsidR="00120A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-202</w:t>
            </w:r>
            <w:r w:rsidR="00120A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г.г.</w:t>
            </w:r>
          </w:p>
        </w:tc>
      </w:tr>
      <w:tr w:rsidR="001F0792" w:rsidRPr="001F0792" w14:paraId="145052EE" w14:textId="77777777" w:rsidTr="004B49FD">
        <w:tc>
          <w:tcPr>
            <w:tcW w:w="2235" w:type="dxa"/>
          </w:tcPr>
          <w:p w14:paraId="3F77F91F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Законодательная база разработки программы развития</w:t>
            </w:r>
          </w:p>
        </w:tc>
        <w:tc>
          <w:tcPr>
            <w:tcW w:w="7336" w:type="dxa"/>
          </w:tcPr>
          <w:p w14:paraId="789CEE07" w14:textId="77777777" w:rsidR="001F0792" w:rsidRPr="001F0792" w:rsidRDefault="001F0792" w:rsidP="001F079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Конвенция о правах ребёнка</w:t>
            </w:r>
          </w:p>
          <w:p w14:paraId="37648598" w14:textId="77777777" w:rsidR="001F0792" w:rsidRPr="001F0792" w:rsidRDefault="001F0792" w:rsidP="001F079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Конституция РФ</w:t>
            </w:r>
          </w:p>
          <w:p w14:paraId="2665E639" w14:textId="77777777" w:rsidR="001F0792" w:rsidRPr="001F0792" w:rsidRDefault="001F0792" w:rsidP="001F079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закон РФ «Об основных гарантиях прав ребёнка»</w:t>
            </w:r>
          </w:p>
          <w:p w14:paraId="2E3DCF8E" w14:textId="77777777" w:rsidR="001F0792" w:rsidRPr="001F0792" w:rsidRDefault="001F0792" w:rsidP="001F079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Федеральный закон «Об образовании» </w:t>
            </w:r>
          </w:p>
        </w:tc>
      </w:tr>
      <w:tr w:rsidR="001F0792" w:rsidRPr="001F0792" w14:paraId="0748B3C0" w14:textId="77777777" w:rsidTr="004B49FD">
        <w:trPr>
          <w:trHeight w:val="998"/>
        </w:trPr>
        <w:tc>
          <w:tcPr>
            <w:tcW w:w="2235" w:type="dxa"/>
          </w:tcPr>
          <w:p w14:paraId="688A2DDB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Основание для разработки Программы</w:t>
            </w:r>
          </w:p>
        </w:tc>
        <w:tc>
          <w:tcPr>
            <w:tcW w:w="7336" w:type="dxa"/>
          </w:tcPr>
          <w:p w14:paraId="180E09A5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Закон РФ «Об образовании» от 10.07.1992 г. № 3266-1 ст.32;</w:t>
            </w:r>
          </w:p>
          <w:p w14:paraId="6D94C5AC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Федеральный Закон № 83-ФЗ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учреждений»;</w:t>
            </w:r>
          </w:p>
          <w:p w14:paraId="7F70434D" w14:textId="77777777" w:rsidR="001F0792" w:rsidRPr="001F0792" w:rsidRDefault="001F0792" w:rsidP="001F0792">
            <w:pPr>
              <w:pStyle w:val="a7"/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</w:t>
            </w:r>
            <w:r w:rsidRPr="001F07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Федеральный государственный образовательный стандарт дошкольного образования (Приказ № 1155 от 17 октября 2013 года), на основании действующих Сан ПиН и примерной образовательной Программы дошкольного образования «От рождения до школы» (под редакцией Н. Е. Вераксы, Т. С. Комаровой, М. А. Васильевой).</w:t>
            </w:r>
          </w:p>
          <w:p w14:paraId="10D2EFDD" w14:textId="6E6B884F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 Устав МБДОУ </w:t>
            </w: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>«Детский сад общеразвивающего  вида №</w:t>
            </w:r>
            <w:r w:rsidR="00120A5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F0792" w:rsidRPr="001F0792" w14:paraId="73C34EF8" w14:textId="77777777" w:rsidTr="004B49FD">
        <w:tc>
          <w:tcPr>
            <w:tcW w:w="2235" w:type="dxa"/>
          </w:tcPr>
          <w:p w14:paraId="0B2484A6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Социальный заказ</w:t>
            </w:r>
          </w:p>
        </w:tc>
        <w:tc>
          <w:tcPr>
            <w:tcW w:w="7336" w:type="dxa"/>
          </w:tcPr>
          <w:p w14:paraId="13019B1D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Качественное дошкольное образование (предоставление муниципальных услуг) – реализация основной программы дошкольного образования;</w:t>
            </w:r>
          </w:p>
          <w:p w14:paraId="3FA873F6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Качественный присмотр и уход за детьми;</w:t>
            </w:r>
          </w:p>
          <w:p w14:paraId="3C7588B2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Сохранение и укрепление здоровья детей;</w:t>
            </w:r>
          </w:p>
          <w:p w14:paraId="0409F6D3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Создание здоровьесберегающих условий;</w:t>
            </w:r>
          </w:p>
          <w:p w14:paraId="0D4EAE2F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Развитие альтернативных форм дошкольного образования;</w:t>
            </w:r>
          </w:p>
          <w:p w14:paraId="1E7CF706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Расширение самостоятельного развития ДОУ;</w:t>
            </w:r>
          </w:p>
          <w:p w14:paraId="3B1D72A1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 Повышение эффективности расходования ресурсов. </w:t>
            </w:r>
          </w:p>
        </w:tc>
      </w:tr>
      <w:tr w:rsidR="001F0792" w:rsidRPr="001F0792" w14:paraId="7AE01431" w14:textId="77777777" w:rsidTr="004B49FD">
        <w:tc>
          <w:tcPr>
            <w:tcW w:w="2235" w:type="dxa"/>
          </w:tcPr>
          <w:p w14:paraId="26B9810C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Руководитель Программы, основные разработчики</w:t>
            </w:r>
          </w:p>
        </w:tc>
        <w:tc>
          <w:tcPr>
            <w:tcW w:w="7336" w:type="dxa"/>
          </w:tcPr>
          <w:p w14:paraId="35987410" w14:textId="4A99D160" w:rsidR="001F0792" w:rsidRPr="001F0792" w:rsidRDefault="00120A56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Белова Альбина Михайловна</w:t>
            </w:r>
            <w:r w:rsidR="001F0792"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– заведующий ДОУ</w:t>
            </w:r>
          </w:p>
          <w:p w14:paraId="34A96753" w14:textId="4F14BF50" w:rsidR="001F0792" w:rsidRPr="001F0792" w:rsidRDefault="00120A56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Головина Ольга Викторовна</w:t>
            </w:r>
            <w:r w:rsidR="001F0792"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– музыкальный руководитель,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Лужных Марина Вячеславовна</w:t>
            </w:r>
            <w:r w:rsidR="001F0792"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– воспитатель, первой  категории</w:t>
            </w:r>
          </w:p>
          <w:p w14:paraId="61EDA900" w14:textId="1E75EF87" w:rsidR="001F0792" w:rsidRPr="001F0792" w:rsidRDefault="00120A56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Чернюк Екатерина Владимировна </w:t>
            </w:r>
            <w:r w:rsidR="001F0792"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воспитатель, первой  категории</w:t>
            </w:r>
          </w:p>
          <w:p w14:paraId="75795AA2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14:paraId="4B96FFCC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F0792" w:rsidRPr="001F0792" w14:paraId="76539BFA" w14:textId="77777777" w:rsidTr="004B49FD">
        <w:tc>
          <w:tcPr>
            <w:tcW w:w="2235" w:type="dxa"/>
          </w:tcPr>
          <w:p w14:paraId="017388E7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Цель </w:t>
            </w: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Программы</w:t>
            </w:r>
          </w:p>
          <w:p w14:paraId="4857A503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14:paraId="65624C8A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336" w:type="dxa"/>
          </w:tcPr>
          <w:p w14:paraId="071F3762" w14:textId="77777777" w:rsidR="001F0792" w:rsidRPr="001F0792" w:rsidRDefault="001F0792" w:rsidP="001F079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1.Совершенствование условий для создания </w:t>
            </w:r>
            <w:r w:rsidRPr="001F07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учреждения с приоритетным осуществлением художественно-эстетического  развития детей.</w:t>
            </w:r>
          </w:p>
          <w:p w14:paraId="539C57A2" w14:textId="77777777" w:rsidR="001F0792" w:rsidRPr="001F0792" w:rsidRDefault="001F0792" w:rsidP="001F07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>2.Внедрение инновационных технологий в физкультурно-оздоровительный процесс работы ДОУ.</w:t>
            </w:r>
          </w:p>
          <w:p w14:paraId="2FDAC210" w14:textId="77777777" w:rsidR="001F0792" w:rsidRPr="001F0792" w:rsidRDefault="001F0792" w:rsidP="001F07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3.Активизации процесса нравственно-патриотического воспитания подрастающего поколения.</w:t>
            </w:r>
          </w:p>
        </w:tc>
      </w:tr>
      <w:tr w:rsidR="001F0792" w:rsidRPr="001F0792" w14:paraId="7DFD2E46" w14:textId="77777777" w:rsidTr="004B49FD">
        <w:tc>
          <w:tcPr>
            <w:tcW w:w="2235" w:type="dxa"/>
          </w:tcPr>
          <w:p w14:paraId="0093C08F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Задачи Программы</w:t>
            </w:r>
          </w:p>
        </w:tc>
        <w:tc>
          <w:tcPr>
            <w:tcW w:w="7336" w:type="dxa"/>
          </w:tcPr>
          <w:p w14:paraId="3F4ECF71" w14:textId="77777777" w:rsidR="001F0792" w:rsidRPr="001F0792" w:rsidRDefault="001F0792" w:rsidP="001F0792">
            <w:pPr>
              <w:pStyle w:val="a5"/>
              <w:ind w:firstLine="709"/>
              <w:rPr>
                <w:szCs w:val="28"/>
              </w:rPr>
            </w:pPr>
            <w:r w:rsidRPr="001F0792">
              <w:rPr>
                <w:szCs w:val="28"/>
              </w:rPr>
              <w:t>- Развитие учреждения через творческое развитие педагога и ребенка;</w:t>
            </w:r>
          </w:p>
          <w:p w14:paraId="4D79034F" w14:textId="77777777" w:rsidR="001F0792" w:rsidRPr="001F0792" w:rsidRDefault="001F0792" w:rsidP="001F0792">
            <w:pPr>
              <w:pStyle w:val="a5"/>
              <w:ind w:firstLine="709"/>
              <w:rPr>
                <w:szCs w:val="28"/>
              </w:rPr>
            </w:pPr>
            <w:r w:rsidRPr="001F0792">
              <w:rPr>
                <w:szCs w:val="28"/>
              </w:rPr>
              <w:t>- Развивать художественно-эстетическое воспитание дошкольников через художественные образы искусства;</w:t>
            </w:r>
          </w:p>
          <w:p w14:paraId="3680CA29" w14:textId="77777777" w:rsidR="001F0792" w:rsidRPr="001F0792" w:rsidRDefault="001F0792" w:rsidP="001F0792">
            <w:pPr>
              <w:pStyle w:val="a5"/>
              <w:ind w:firstLine="709"/>
              <w:rPr>
                <w:szCs w:val="28"/>
              </w:rPr>
            </w:pPr>
            <w:r w:rsidRPr="001F0792">
              <w:rPr>
                <w:szCs w:val="28"/>
              </w:rPr>
              <w:t>- Усовершенствовать взаимодействие родителей и ДОУ посредством организации совместной эффективной деятельности и их активного участия в образовательной деятельности;</w:t>
            </w:r>
          </w:p>
          <w:p w14:paraId="05D86648" w14:textId="77777777" w:rsidR="001F0792" w:rsidRPr="001F0792" w:rsidRDefault="001F0792" w:rsidP="001F0792">
            <w:pPr>
              <w:pStyle w:val="a5"/>
              <w:ind w:firstLine="709"/>
              <w:rPr>
                <w:szCs w:val="28"/>
              </w:rPr>
            </w:pPr>
            <w:r w:rsidRPr="001F0792">
              <w:rPr>
                <w:szCs w:val="28"/>
              </w:rPr>
              <w:t>- Всестороннее интеллектуальное и личностное развитие ребенка с учетом его индивидуальных особенностей;</w:t>
            </w:r>
          </w:p>
          <w:p w14:paraId="59D89466" w14:textId="77777777" w:rsidR="001F0792" w:rsidRPr="001F0792" w:rsidRDefault="001F0792" w:rsidP="001F0792">
            <w:pPr>
              <w:pStyle w:val="a5"/>
              <w:ind w:firstLine="709"/>
              <w:rPr>
                <w:szCs w:val="28"/>
              </w:rPr>
            </w:pPr>
            <w:r w:rsidRPr="001F0792">
              <w:rPr>
                <w:szCs w:val="28"/>
              </w:rPr>
              <w:t>- Организация дополнительных образовательных услуг;</w:t>
            </w:r>
          </w:p>
          <w:p w14:paraId="64C1E864" w14:textId="77777777" w:rsidR="001F0792" w:rsidRPr="001F0792" w:rsidRDefault="001F0792" w:rsidP="001F0792">
            <w:pPr>
              <w:pStyle w:val="a5"/>
              <w:ind w:firstLine="709"/>
              <w:rPr>
                <w:szCs w:val="28"/>
              </w:rPr>
            </w:pPr>
            <w:r w:rsidRPr="001F0792">
              <w:rPr>
                <w:szCs w:val="28"/>
              </w:rPr>
              <w:t>- Развитие сотрудничества ДОУ с культурными, образовательными и оздоровительными учреждениями села.</w:t>
            </w:r>
          </w:p>
        </w:tc>
      </w:tr>
      <w:tr w:rsidR="001F0792" w:rsidRPr="001F0792" w14:paraId="7ABF7339" w14:textId="77777777" w:rsidTr="004B49FD">
        <w:tc>
          <w:tcPr>
            <w:tcW w:w="2235" w:type="dxa"/>
          </w:tcPr>
          <w:p w14:paraId="74E52D7C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Сроки и этапы реализации Программы</w:t>
            </w:r>
          </w:p>
        </w:tc>
        <w:tc>
          <w:tcPr>
            <w:tcW w:w="7336" w:type="dxa"/>
          </w:tcPr>
          <w:p w14:paraId="170EEA35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Программа рассчитана на 5 лет.</w:t>
            </w:r>
          </w:p>
          <w:p w14:paraId="323BA5FB" w14:textId="18428268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201</w:t>
            </w:r>
            <w:r w:rsidR="0067349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-201</w:t>
            </w:r>
            <w:r w:rsidR="0067349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8</w:t>
            </w: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г.г. – организационно-подготовительный этап: создание условий реализации Программы;</w:t>
            </w:r>
          </w:p>
          <w:p w14:paraId="355B66E6" w14:textId="4F39808C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201</w:t>
            </w:r>
            <w:r w:rsidR="0067349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8</w:t>
            </w: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-2019г.г. – коррекционно-развивающий этап: преобразование существующей системы;</w:t>
            </w:r>
          </w:p>
          <w:p w14:paraId="0E8761CB" w14:textId="259D3109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2020-202</w:t>
            </w:r>
            <w:r w:rsidR="0067349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г.г. – аналитически-информационный этап: мониторинг эффективности реализации Программы, аналитическая оценка качественных и количественных изменений.</w:t>
            </w:r>
          </w:p>
        </w:tc>
      </w:tr>
      <w:tr w:rsidR="001F0792" w:rsidRPr="001F0792" w14:paraId="5F789ED5" w14:textId="77777777" w:rsidTr="004B49FD">
        <w:tc>
          <w:tcPr>
            <w:tcW w:w="2235" w:type="dxa"/>
          </w:tcPr>
          <w:p w14:paraId="1DB440AE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Партнеры и соисполнители</w:t>
            </w:r>
          </w:p>
        </w:tc>
        <w:tc>
          <w:tcPr>
            <w:tcW w:w="7336" w:type="dxa"/>
          </w:tcPr>
          <w:p w14:paraId="27220723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МУК  сельская библиотека, родительский комитет ДОУ.</w:t>
            </w:r>
          </w:p>
        </w:tc>
      </w:tr>
      <w:tr w:rsidR="001F0792" w:rsidRPr="001F0792" w14:paraId="02CAF763" w14:textId="77777777" w:rsidTr="004B49FD">
        <w:tc>
          <w:tcPr>
            <w:tcW w:w="2235" w:type="dxa"/>
          </w:tcPr>
          <w:p w14:paraId="31723868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336" w:type="dxa"/>
          </w:tcPr>
          <w:p w14:paraId="05EABE42" w14:textId="77777777" w:rsidR="001F0792" w:rsidRPr="001F0792" w:rsidRDefault="001F0792" w:rsidP="001F0792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Рациональное использование бюджета</w:t>
            </w:r>
          </w:p>
          <w:p w14:paraId="1991A09A" w14:textId="77777777" w:rsidR="001F0792" w:rsidRPr="001F0792" w:rsidRDefault="001F0792" w:rsidP="001F0792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0792" w:rsidRPr="001F0792" w14:paraId="7572F2E6" w14:textId="77777777" w:rsidTr="004B49FD">
        <w:tc>
          <w:tcPr>
            <w:tcW w:w="2235" w:type="dxa"/>
          </w:tcPr>
          <w:p w14:paraId="3F81305C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7336" w:type="dxa"/>
          </w:tcPr>
          <w:p w14:paraId="5A291762" w14:textId="118EF6CE" w:rsidR="001F0792" w:rsidRPr="001F0792" w:rsidRDefault="001F0792" w:rsidP="001F0792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 выполнением Программы осуществляется заведующей МБДОУ «</w:t>
            </w: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 вида № </w:t>
            </w:r>
            <w:r w:rsidR="0067349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1F0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управлением образования администрации Сергиево-Посадского муниципального района</w:t>
            </w:r>
          </w:p>
        </w:tc>
      </w:tr>
      <w:tr w:rsidR="001F0792" w:rsidRPr="001F0792" w14:paraId="759250CF" w14:textId="77777777" w:rsidTr="004B49FD">
        <w:tc>
          <w:tcPr>
            <w:tcW w:w="2235" w:type="dxa"/>
          </w:tcPr>
          <w:p w14:paraId="55DD5BC3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Управление Программой</w:t>
            </w:r>
          </w:p>
        </w:tc>
        <w:tc>
          <w:tcPr>
            <w:tcW w:w="7336" w:type="dxa"/>
          </w:tcPr>
          <w:p w14:paraId="28162B92" w14:textId="0922D001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Управление осуществляется педагогическим советом МБДОУ «</w:t>
            </w: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 вида № </w:t>
            </w:r>
            <w:r w:rsidR="0067349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, заведующим ДОУ, родительским комитетом.</w:t>
            </w:r>
          </w:p>
        </w:tc>
      </w:tr>
    </w:tbl>
    <w:p w14:paraId="09330E10" w14:textId="77777777" w:rsidR="001F0792" w:rsidRPr="001F0792" w:rsidRDefault="001F0792" w:rsidP="001F079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14:paraId="06AF2ED8" w14:textId="77777777" w:rsidR="001F0792" w:rsidRPr="001F0792" w:rsidRDefault="001F0792" w:rsidP="001F079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1F0792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Ожидаемые результаты реализации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1F0792" w:rsidRPr="001F0792" w14:paraId="32BF16D4" w14:textId="77777777" w:rsidTr="004B49FD">
        <w:tc>
          <w:tcPr>
            <w:tcW w:w="3794" w:type="dxa"/>
          </w:tcPr>
          <w:p w14:paraId="09A4BC56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Усовершенствовать систему обеспечения безопасности участников образовательного процесса</w:t>
            </w:r>
          </w:p>
        </w:tc>
        <w:tc>
          <w:tcPr>
            <w:tcW w:w="5777" w:type="dxa"/>
          </w:tcPr>
          <w:p w14:paraId="0FD9D4A2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Приведение в соответствие систем водоснабжения, водоотведение, отопления и канализации, освещения (в соответствии с СанПин)</w:t>
            </w:r>
          </w:p>
        </w:tc>
      </w:tr>
      <w:tr w:rsidR="001F0792" w:rsidRPr="001F0792" w14:paraId="0689FADA" w14:textId="77777777" w:rsidTr="004B49FD">
        <w:tc>
          <w:tcPr>
            <w:tcW w:w="3794" w:type="dxa"/>
          </w:tcPr>
          <w:p w14:paraId="67DBA3E5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Обеспечить профессиональный рост, компетентность воспитателей и узких специалистов ДОУ в части освоения педагогами технологий в части интеграции </w:t>
            </w:r>
          </w:p>
        </w:tc>
        <w:tc>
          <w:tcPr>
            <w:tcW w:w="5777" w:type="dxa"/>
          </w:tcPr>
          <w:p w14:paraId="702B8312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Рост числа педагогов, прошедших курсовое обучение (до 100%);</w:t>
            </w:r>
          </w:p>
          <w:p w14:paraId="5050458B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Рост числа педагогов, освоивших современные образовательные технологии (до 100%);</w:t>
            </w:r>
          </w:p>
          <w:p w14:paraId="3288D703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Активизация использования в образовательном процессе интерактивных технологий и электронных ресурсов;</w:t>
            </w:r>
          </w:p>
          <w:p w14:paraId="46AD6F0C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Приведение в соответствие с ФГОС учебных программ по интеграции образовательных областей.</w:t>
            </w:r>
          </w:p>
        </w:tc>
      </w:tr>
      <w:tr w:rsidR="001F0792" w:rsidRPr="001F0792" w14:paraId="38D3470D" w14:textId="77777777" w:rsidTr="004B49FD">
        <w:tc>
          <w:tcPr>
            <w:tcW w:w="3794" w:type="dxa"/>
          </w:tcPr>
          <w:p w14:paraId="7669285A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Внедрить комплекс оздоровительно-образовательных мероприятий, направленных на сохранение и укрепление здоровья детей</w:t>
            </w:r>
          </w:p>
        </w:tc>
        <w:tc>
          <w:tcPr>
            <w:tcW w:w="5777" w:type="dxa"/>
          </w:tcPr>
          <w:p w14:paraId="3B3DF683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Увеличить уровень физической подготовки воспитанников (до 96%);</w:t>
            </w:r>
          </w:p>
          <w:p w14:paraId="5326D622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Снижение роста заболеваемости воспитанников;</w:t>
            </w:r>
          </w:p>
          <w:p w14:paraId="13F1A853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Системное взаимодействие с учреждениями культуры, образования, спорта с целью повышения качества образования.</w:t>
            </w:r>
          </w:p>
        </w:tc>
      </w:tr>
      <w:tr w:rsidR="001F0792" w:rsidRPr="001F0792" w14:paraId="17873CD1" w14:textId="77777777" w:rsidTr="004B49FD">
        <w:tc>
          <w:tcPr>
            <w:tcW w:w="3794" w:type="dxa"/>
          </w:tcPr>
          <w:p w14:paraId="1C59A1D4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Совершенствовать инфраструктуру в части создания развивающей активной зоны деятельности</w:t>
            </w:r>
          </w:p>
        </w:tc>
        <w:tc>
          <w:tcPr>
            <w:tcW w:w="5777" w:type="dxa"/>
          </w:tcPr>
          <w:p w14:paraId="35A20F45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Активизировать творческие способности музыкального руководителя и воспитателей  при разработке игр;</w:t>
            </w:r>
          </w:p>
          <w:p w14:paraId="253087F6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Приобщение воспитанников к модификации знакомых подвижных игр;</w:t>
            </w:r>
          </w:p>
          <w:p w14:paraId="51DC9D31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Владение педагогами технологиями развития игровой деятельности.</w:t>
            </w:r>
          </w:p>
        </w:tc>
      </w:tr>
      <w:tr w:rsidR="001F0792" w:rsidRPr="001F0792" w14:paraId="27AB431F" w14:textId="77777777" w:rsidTr="004B49FD">
        <w:tc>
          <w:tcPr>
            <w:tcW w:w="3794" w:type="dxa"/>
          </w:tcPr>
          <w:p w14:paraId="3A34D380" w14:textId="77777777" w:rsidR="001F0792" w:rsidRPr="001F0792" w:rsidRDefault="001F0792" w:rsidP="001F0792">
            <w:pPr>
              <w:widowControl w:val="0"/>
              <w:suppressAutoHyphens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Усовершенствовать взаимодействие с семьями воспитанников ДОУ в совместной эффективной образовательной деятельности</w:t>
            </w:r>
          </w:p>
        </w:tc>
        <w:tc>
          <w:tcPr>
            <w:tcW w:w="5777" w:type="dxa"/>
          </w:tcPr>
          <w:p w14:paraId="17A2AA79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Увеличение количества родителей, активно участвующих в образовательном процессе ДОУ (до 89%);</w:t>
            </w:r>
          </w:p>
          <w:p w14:paraId="567296AF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Повышение уровня педагогической грамотности родителей в вопросах воспитания и развития детей;</w:t>
            </w:r>
          </w:p>
          <w:p w14:paraId="050B904B" w14:textId="77777777" w:rsidR="001F0792" w:rsidRPr="001F0792" w:rsidRDefault="001F0792" w:rsidP="001F0792">
            <w:pPr>
              <w:widowControl w:val="0"/>
              <w:suppressAutoHyphens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F0792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 Обеспечение открытого информационного пространства ДОУ.</w:t>
            </w:r>
          </w:p>
        </w:tc>
      </w:tr>
    </w:tbl>
    <w:p w14:paraId="703AC6BD" w14:textId="77777777" w:rsidR="001F0792" w:rsidRPr="001F0792" w:rsidRDefault="001F0792" w:rsidP="001F0792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14:paraId="19E72FA2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B0DC7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C606A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B832C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23FF76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C087D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1F0792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</w:p>
    <w:p w14:paraId="1AAE8D36" w14:textId="77777777" w:rsidR="001F0792" w:rsidRPr="001F0792" w:rsidRDefault="001F0792" w:rsidP="001F0792">
      <w:pPr>
        <w:pStyle w:val="a4"/>
        <w:numPr>
          <w:ilvl w:val="1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356C1660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ориентирование на решение наиболее значимых для ДОУ  проблем.</w:t>
      </w:r>
    </w:p>
    <w:p w14:paraId="0EA33ED7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Прогностичность</w:t>
      </w:r>
      <w:r w:rsidRPr="001F07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отражение в своих целях и планируемых действиях не только сегодняшних, но и будущих требований к ДОУ и изменения условий его деятельности.</w:t>
      </w:r>
    </w:p>
    <w:p w14:paraId="27AE690B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Рациональность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определение целей и способов их достижения, позволяющих получить максимально полезный  результат.</w:t>
      </w:r>
    </w:p>
    <w:p w14:paraId="6900818B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Реалистичность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обеспечение соответствия между  желаемым и возможным. </w:t>
      </w:r>
    </w:p>
    <w:p w14:paraId="53769453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Целостность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полнота состава действий, необходимых для снижения поставленной цели, а так же их согласованность.</w:t>
      </w:r>
    </w:p>
    <w:p w14:paraId="07252466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Контролируемость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определение конечных  и промежуточных( ожидаемых) результатов.</w:t>
      </w:r>
    </w:p>
    <w:p w14:paraId="36F21447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ожидаемом итоге, разработанная Программа развития ориентирована на решение главной проблемы - повышение качества образования детей, соответствие дошкольного учреждения требованиям государственной политики образования  страны.</w:t>
      </w:r>
    </w:p>
    <w:p w14:paraId="0000BC9E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509E30" w14:textId="77777777" w:rsidR="001F0792" w:rsidRPr="001F0792" w:rsidRDefault="001F0792" w:rsidP="001F0792">
      <w:pPr>
        <w:pStyle w:val="a4"/>
        <w:numPr>
          <w:ilvl w:val="1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</w:t>
      </w:r>
    </w:p>
    <w:p w14:paraId="2AD17866" w14:textId="77777777" w:rsidR="001F0792" w:rsidRPr="001F0792" w:rsidRDefault="001F0792" w:rsidP="001F079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104A3F7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О МБДОУ «</w:t>
      </w:r>
      <w:r w:rsidRPr="001F0792">
        <w:rPr>
          <w:rFonts w:ascii="Times New Roman" w:hAnsi="Times New Roman" w:cs="Times New Roman"/>
          <w:sz w:val="28"/>
          <w:szCs w:val="28"/>
        </w:rPr>
        <w:t>Детский сад общеразвивающего  вида № 53»</w:t>
      </w:r>
    </w:p>
    <w:p w14:paraId="6A131C6F" w14:textId="77777777" w:rsidR="001F0792" w:rsidRPr="001F0792" w:rsidRDefault="001F0792" w:rsidP="001F0792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Полное название:</w:t>
      </w:r>
      <w:r w:rsidRPr="001F0792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1F0792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«Детский сад общеразвивающего вида № 53»</w:t>
      </w:r>
    </w:p>
    <w:p w14:paraId="7A36C921" w14:textId="2B556F4F" w:rsidR="001F0792" w:rsidRPr="001F0792" w:rsidRDefault="001F0792" w:rsidP="001F07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 xml:space="preserve">Юридический адрес: </w:t>
      </w:r>
      <w:r w:rsidRPr="001F0792">
        <w:rPr>
          <w:rFonts w:ascii="Times New Roman" w:hAnsi="Times New Roman" w:cs="Times New Roman"/>
          <w:sz w:val="28"/>
          <w:szCs w:val="28"/>
        </w:rPr>
        <w:t>14134</w:t>
      </w:r>
      <w:r w:rsidR="004B49FD">
        <w:rPr>
          <w:rFonts w:ascii="Times New Roman" w:hAnsi="Times New Roman" w:cs="Times New Roman"/>
          <w:sz w:val="28"/>
          <w:szCs w:val="28"/>
        </w:rPr>
        <w:t>1</w:t>
      </w:r>
      <w:r w:rsidRPr="001F0792">
        <w:rPr>
          <w:rFonts w:ascii="Times New Roman" w:hAnsi="Times New Roman" w:cs="Times New Roman"/>
          <w:sz w:val="28"/>
          <w:szCs w:val="28"/>
        </w:rPr>
        <w:t>,</w:t>
      </w:r>
      <w:r w:rsidRPr="001F0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792">
        <w:rPr>
          <w:rFonts w:ascii="Times New Roman" w:hAnsi="Times New Roman" w:cs="Times New Roman"/>
          <w:sz w:val="28"/>
          <w:szCs w:val="28"/>
        </w:rPr>
        <w:t>Московская область, Сергиево-Посадский район,</w:t>
      </w:r>
      <w:r w:rsidRPr="001F07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0792">
        <w:rPr>
          <w:rFonts w:ascii="Times New Roman" w:hAnsi="Times New Roman" w:cs="Times New Roman"/>
          <w:sz w:val="28"/>
          <w:szCs w:val="28"/>
        </w:rPr>
        <w:t>д.</w:t>
      </w:r>
      <w:r w:rsidR="004B49FD">
        <w:rPr>
          <w:rFonts w:ascii="Times New Roman" w:hAnsi="Times New Roman" w:cs="Times New Roman"/>
          <w:sz w:val="28"/>
          <w:szCs w:val="28"/>
        </w:rPr>
        <w:t xml:space="preserve"> Шабурново</w:t>
      </w:r>
      <w:r w:rsidRPr="001F0792">
        <w:rPr>
          <w:rFonts w:ascii="Times New Roman" w:hAnsi="Times New Roman" w:cs="Times New Roman"/>
          <w:sz w:val="28"/>
          <w:szCs w:val="28"/>
        </w:rPr>
        <w:t xml:space="preserve">  д.</w:t>
      </w:r>
      <w:r w:rsidR="004B49FD">
        <w:rPr>
          <w:rFonts w:ascii="Times New Roman" w:hAnsi="Times New Roman" w:cs="Times New Roman"/>
          <w:sz w:val="28"/>
          <w:szCs w:val="28"/>
        </w:rPr>
        <w:t>49</w:t>
      </w:r>
      <w:r w:rsidRPr="001F0792">
        <w:rPr>
          <w:rFonts w:ascii="Times New Roman" w:hAnsi="Times New Roman" w:cs="Times New Roman"/>
          <w:sz w:val="28"/>
          <w:szCs w:val="28"/>
        </w:rPr>
        <w:t>.тел. 54-</w:t>
      </w:r>
      <w:r w:rsidR="004B49FD">
        <w:rPr>
          <w:rFonts w:ascii="Times New Roman" w:hAnsi="Times New Roman" w:cs="Times New Roman"/>
          <w:sz w:val="28"/>
          <w:szCs w:val="28"/>
        </w:rPr>
        <w:t>645-49</w:t>
      </w:r>
    </w:p>
    <w:p w14:paraId="22CEEC07" w14:textId="5FF1FDD9" w:rsidR="001F0792" w:rsidRPr="001F0792" w:rsidRDefault="001F0792" w:rsidP="001F07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  <w:r w:rsidRPr="001F0792">
        <w:rPr>
          <w:rFonts w:ascii="Times New Roman" w:hAnsi="Times New Roman" w:cs="Times New Roman"/>
          <w:sz w:val="28"/>
          <w:szCs w:val="28"/>
        </w:rPr>
        <w:t xml:space="preserve"> 14134</w:t>
      </w:r>
      <w:r w:rsidR="004B49FD">
        <w:rPr>
          <w:rFonts w:ascii="Times New Roman" w:hAnsi="Times New Roman" w:cs="Times New Roman"/>
          <w:sz w:val="28"/>
          <w:szCs w:val="28"/>
        </w:rPr>
        <w:t>1</w:t>
      </w:r>
      <w:r w:rsidRPr="001F0792">
        <w:rPr>
          <w:rFonts w:ascii="Times New Roman" w:hAnsi="Times New Roman" w:cs="Times New Roman"/>
          <w:sz w:val="28"/>
          <w:szCs w:val="28"/>
        </w:rPr>
        <w:t>,</w:t>
      </w:r>
      <w:r w:rsidRPr="001F0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792">
        <w:rPr>
          <w:rFonts w:ascii="Times New Roman" w:hAnsi="Times New Roman" w:cs="Times New Roman"/>
          <w:sz w:val="28"/>
          <w:szCs w:val="28"/>
        </w:rPr>
        <w:t>Московская область, Сергиево-Посадский район,</w:t>
      </w:r>
      <w:r w:rsidRPr="001F07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0792">
        <w:rPr>
          <w:rFonts w:ascii="Times New Roman" w:hAnsi="Times New Roman" w:cs="Times New Roman"/>
          <w:sz w:val="28"/>
          <w:szCs w:val="28"/>
        </w:rPr>
        <w:t xml:space="preserve">д. </w:t>
      </w:r>
      <w:r w:rsidR="00451C42">
        <w:rPr>
          <w:rFonts w:ascii="Times New Roman" w:hAnsi="Times New Roman" w:cs="Times New Roman"/>
          <w:sz w:val="28"/>
          <w:szCs w:val="28"/>
        </w:rPr>
        <w:t>Шабурново</w:t>
      </w:r>
      <w:r w:rsidRPr="001F0792">
        <w:rPr>
          <w:rFonts w:ascii="Times New Roman" w:hAnsi="Times New Roman" w:cs="Times New Roman"/>
          <w:sz w:val="28"/>
          <w:szCs w:val="28"/>
        </w:rPr>
        <w:t xml:space="preserve"> д.</w:t>
      </w:r>
      <w:r w:rsidR="00451C42">
        <w:rPr>
          <w:rFonts w:ascii="Times New Roman" w:hAnsi="Times New Roman" w:cs="Times New Roman"/>
          <w:sz w:val="28"/>
          <w:szCs w:val="28"/>
        </w:rPr>
        <w:t>49</w:t>
      </w:r>
      <w:r w:rsidRPr="001F0792">
        <w:rPr>
          <w:rFonts w:ascii="Times New Roman" w:hAnsi="Times New Roman" w:cs="Times New Roman"/>
          <w:sz w:val="28"/>
          <w:szCs w:val="28"/>
        </w:rPr>
        <w:t>.тел. 54-</w:t>
      </w:r>
      <w:r w:rsidR="00451C42">
        <w:rPr>
          <w:rFonts w:ascii="Times New Roman" w:hAnsi="Times New Roman" w:cs="Times New Roman"/>
          <w:sz w:val="28"/>
          <w:szCs w:val="28"/>
        </w:rPr>
        <w:t>645-49</w:t>
      </w:r>
    </w:p>
    <w:p w14:paraId="774197E4" w14:textId="77777777" w:rsidR="001F0792" w:rsidRPr="001F0792" w:rsidRDefault="001F0792" w:rsidP="001F07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 xml:space="preserve">Учредитель: </w:t>
      </w:r>
      <w:r w:rsidRPr="001F0792">
        <w:rPr>
          <w:rFonts w:ascii="Times New Roman" w:hAnsi="Times New Roman" w:cs="Times New Roman"/>
          <w:sz w:val="28"/>
          <w:szCs w:val="28"/>
        </w:rPr>
        <w:t>Управление образования администрации Сергиево-Посадского муниципального района</w:t>
      </w:r>
    </w:p>
    <w:p w14:paraId="2A6CED61" w14:textId="77777777" w:rsidR="001F0792" w:rsidRPr="001F0792" w:rsidRDefault="001F0792" w:rsidP="001F07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 xml:space="preserve">Структура ДОУ: </w:t>
      </w:r>
    </w:p>
    <w:p w14:paraId="2FDB7D47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в настоящее время в ДОУ функционирует 2 разновозрастных группы:</w:t>
      </w:r>
    </w:p>
    <w:p w14:paraId="1261DADF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- первая разновозрастная группа № 1 (с 1,5 до 3 лет);</w:t>
      </w:r>
    </w:p>
    <w:p w14:paraId="4F165AD4" w14:textId="0FBA1583" w:rsid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- вторая разновозрастная группа</w:t>
      </w:r>
      <w:r w:rsidR="00451C42">
        <w:rPr>
          <w:rFonts w:ascii="Times New Roman" w:hAnsi="Times New Roman" w:cs="Times New Roman"/>
          <w:sz w:val="28"/>
          <w:szCs w:val="28"/>
        </w:rPr>
        <w:t xml:space="preserve"> №2</w:t>
      </w:r>
      <w:r w:rsidRPr="001F0792">
        <w:rPr>
          <w:rFonts w:ascii="Times New Roman" w:hAnsi="Times New Roman" w:cs="Times New Roman"/>
          <w:sz w:val="28"/>
          <w:szCs w:val="28"/>
        </w:rPr>
        <w:t xml:space="preserve"> (с </w:t>
      </w:r>
      <w:r w:rsidR="00451C42">
        <w:rPr>
          <w:rFonts w:ascii="Times New Roman" w:hAnsi="Times New Roman" w:cs="Times New Roman"/>
          <w:sz w:val="28"/>
          <w:szCs w:val="28"/>
        </w:rPr>
        <w:t>3</w:t>
      </w:r>
      <w:r w:rsidRPr="001F0792">
        <w:rPr>
          <w:rFonts w:ascii="Times New Roman" w:hAnsi="Times New Roman" w:cs="Times New Roman"/>
          <w:sz w:val="28"/>
          <w:szCs w:val="28"/>
        </w:rPr>
        <w:t xml:space="preserve">до </w:t>
      </w:r>
      <w:r w:rsidR="00451C42">
        <w:rPr>
          <w:rFonts w:ascii="Times New Roman" w:hAnsi="Times New Roman" w:cs="Times New Roman"/>
          <w:sz w:val="28"/>
          <w:szCs w:val="28"/>
        </w:rPr>
        <w:t>5</w:t>
      </w:r>
      <w:r w:rsidRPr="001F0792">
        <w:rPr>
          <w:rFonts w:ascii="Times New Roman" w:hAnsi="Times New Roman" w:cs="Times New Roman"/>
          <w:sz w:val="28"/>
          <w:szCs w:val="28"/>
        </w:rPr>
        <w:t xml:space="preserve"> лет);</w:t>
      </w:r>
    </w:p>
    <w:p w14:paraId="70D7EB33" w14:textId="458F9042" w:rsidR="00451C42" w:rsidRPr="001F0792" w:rsidRDefault="00451C4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третья</w:t>
      </w:r>
      <w:r w:rsidRPr="001F0792">
        <w:rPr>
          <w:rFonts w:ascii="Times New Roman" w:hAnsi="Times New Roman" w:cs="Times New Roman"/>
          <w:sz w:val="28"/>
          <w:szCs w:val="28"/>
        </w:rPr>
        <w:t xml:space="preserve"> разновозрастная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Pr="001F0792">
        <w:rPr>
          <w:rFonts w:ascii="Times New Roman" w:hAnsi="Times New Roman" w:cs="Times New Roman"/>
          <w:sz w:val="28"/>
          <w:szCs w:val="28"/>
        </w:rPr>
        <w:t xml:space="preserve"> (с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F0792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F0792">
        <w:rPr>
          <w:rFonts w:ascii="Times New Roman" w:hAnsi="Times New Roman" w:cs="Times New Roman"/>
          <w:sz w:val="28"/>
          <w:szCs w:val="28"/>
        </w:rPr>
        <w:t xml:space="preserve"> лет);</w:t>
      </w:r>
    </w:p>
    <w:p w14:paraId="27A74B3D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Осуществляется дошкольное образование в соответствии с образовательной программой ДОУ.</w:t>
      </w:r>
    </w:p>
    <w:p w14:paraId="57FE1CEE" w14:textId="77777777" w:rsidR="001F0792" w:rsidRPr="001F0792" w:rsidRDefault="001F0792" w:rsidP="001F079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272727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bCs/>
          <w:iCs/>
          <w:color w:val="272727"/>
          <w:sz w:val="28"/>
          <w:szCs w:val="28"/>
          <w:lang w:eastAsia="ru-RU"/>
        </w:rPr>
        <w:t>Режим работы:</w:t>
      </w:r>
      <w:r w:rsidRPr="001F0792">
        <w:rPr>
          <w:rFonts w:ascii="Times New Roman" w:eastAsia="Times New Roman" w:hAnsi="Times New Roman" w:cs="Times New Roman"/>
          <w:b/>
          <w:iCs/>
          <w:color w:val="272727"/>
          <w:sz w:val="28"/>
          <w:szCs w:val="28"/>
          <w:lang w:eastAsia="ru-RU"/>
        </w:rPr>
        <w:t> </w:t>
      </w:r>
      <w:r w:rsidRPr="001F0792">
        <w:rPr>
          <w:rFonts w:ascii="Times New Roman" w:eastAsia="Times New Roman" w:hAnsi="Times New Roman" w:cs="Times New Roman"/>
          <w:iCs/>
          <w:color w:val="272727"/>
          <w:sz w:val="28"/>
          <w:szCs w:val="28"/>
          <w:lang w:eastAsia="ru-RU"/>
        </w:rPr>
        <w:t>пятидневная рабочая неделя.</w:t>
      </w:r>
      <w:r w:rsidRPr="001F0792">
        <w:rPr>
          <w:rFonts w:ascii="Times New Roman" w:eastAsia="Times New Roman" w:hAnsi="Times New Roman" w:cs="Times New Roman"/>
          <w:b/>
          <w:iCs/>
          <w:color w:val="272727"/>
          <w:sz w:val="28"/>
          <w:szCs w:val="28"/>
          <w:lang w:eastAsia="ru-RU"/>
        </w:rPr>
        <w:br/>
      </w:r>
      <w:r w:rsidRPr="001F0792">
        <w:rPr>
          <w:rFonts w:ascii="Times New Roman" w:eastAsia="Times New Roman" w:hAnsi="Times New Roman" w:cs="Times New Roman"/>
          <w:b/>
          <w:bCs/>
          <w:iCs/>
          <w:color w:val="272727"/>
          <w:sz w:val="28"/>
          <w:szCs w:val="28"/>
          <w:lang w:eastAsia="ru-RU"/>
        </w:rPr>
        <w:t>Выходные дни:</w:t>
      </w:r>
      <w:r w:rsidRPr="001F0792">
        <w:rPr>
          <w:rFonts w:ascii="Times New Roman" w:eastAsia="Times New Roman" w:hAnsi="Times New Roman" w:cs="Times New Roman"/>
          <w:b/>
          <w:iCs/>
          <w:color w:val="272727"/>
          <w:sz w:val="28"/>
          <w:szCs w:val="28"/>
          <w:lang w:eastAsia="ru-RU"/>
        </w:rPr>
        <w:t> </w:t>
      </w:r>
      <w:r w:rsidRPr="001F0792">
        <w:rPr>
          <w:rFonts w:ascii="Times New Roman" w:eastAsia="Times New Roman" w:hAnsi="Times New Roman" w:cs="Times New Roman"/>
          <w:iCs/>
          <w:color w:val="272727"/>
          <w:sz w:val="28"/>
          <w:szCs w:val="28"/>
          <w:lang w:eastAsia="ru-RU"/>
        </w:rPr>
        <w:t>суббота, воскресенье.</w:t>
      </w:r>
      <w:r w:rsidRPr="001F0792">
        <w:rPr>
          <w:rFonts w:ascii="Times New Roman" w:eastAsia="Times New Roman" w:hAnsi="Times New Roman" w:cs="Times New Roman"/>
          <w:b/>
          <w:iCs/>
          <w:color w:val="272727"/>
          <w:sz w:val="28"/>
          <w:szCs w:val="28"/>
          <w:lang w:eastAsia="ru-RU"/>
        </w:rPr>
        <w:br/>
      </w:r>
      <w:r w:rsidRPr="001F0792">
        <w:rPr>
          <w:rFonts w:ascii="Times New Roman" w:eastAsia="Times New Roman" w:hAnsi="Times New Roman" w:cs="Times New Roman"/>
          <w:b/>
          <w:bCs/>
          <w:iCs/>
          <w:color w:val="272727"/>
          <w:sz w:val="28"/>
          <w:szCs w:val="28"/>
          <w:lang w:eastAsia="ru-RU"/>
        </w:rPr>
        <w:t>Режим пребывания детей:</w:t>
      </w:r>
      <w:r w:rsidRPr="001F0792">
        <w:rPr>
          <w:rFonts w:ascii="Times New Roman" w:eastAsia="Times New Roman" w:hAnsi="Times New Roman" w:cs="Times New Roman"/>
          <w:b/>
          <w:iCs/>
          <w:color w:val="272727"/>
          <w:sz w:val="28"/>
          <w:szCs w:val="28"/>
          <w:lang w:eastAsia="ru-RU"/>
        </w:rPr>
        <w:t> </w:t>
      </w:r>
      <w:r w:rsidRPr="001F0792">
        <w:rPr>
          <w:rFonts w:ascii="Times New Roman" w:eastAsia="Times New Roman" w:hAnsi="Times New Roman" w:cs="Times New Roman"/>
          <w:iCs/>
          <w:color w:val="272727"/>
          <w:sz w:val="28"/>
          <w:szCs w:val="28"/>
          <w:lang w:eastAsia="ru-RU"/>
        </w:rPr>
        <w:t>12 часов.</w:t>
      </w:r>
      <w:r w:rsidRPr="001F0792">
        <w:rPr>
          <w:rFonts w:ascii="Times New Roman" w:eastAsia="Times New Roman" w:hAnsi="Times New Roman" w:cs="Times New Roman"/>
          <w:b/>
          <w:iCs/>
          <w:color w:val="272727"/>
          <w:sz w:val="28"/>
          <w:szCs w:val="28"/>
          <w:lang w:eastAsia="ru-RU"/>
        </w:rPr>
        <w:br/>
      </w:r>
      <w:r w:rsidRPr="001F0792">
        <w:rPr>
          <w:rFonts w:ascii="Times New Roman" w:eastAsia="Times New Roman" w:hAnsi="Times New Roman" w:cs="Times New Roman"/>
          <w:b/>
          <w:bCs/>
          <w:iCs/>
          <w:color w:val="272727"/>
          <w:sz w:val="28"/>
          <w:szCs w:val="28"/>
          <w:lang w:eastAsia="ru-RU"/>
        </w:rPr>
        <w:t>Время пребывания детей:</w:t>
      </w:r>
      <w:r w:rsidRPr="001F0792">
        <w:rPr>
          <w:rFonts w:ascii="Times New Roman" w:eastAsia="Times New Roman" w:hAnsi="Times New Roman" w:cs="Times New Roman"/>
          <w:b/>
          <w:iCs/>
          <w:color w:val="272727"/>
          <w:sz w:val="28"/>
          <w:szCs w:val="28"/>
          <w:lang w:eastAsia="ru-RU"/>
        </w:rPr>
        <w:t> </w:t>
      </w:r>
      <w:r w:rsidRPr="001F0792">
        <w:rPr>
          <w:rFonts w:ascii="Times New Roman" w:eastAsia="Times New Roman" w:hAnsi="Times New Roman" w:cs="Times New Roman"/>
          <w:iCs/>
          <w:color w:val="272727"/>
          <w:sz w:val="28"/>
          <w:szCs w:val="28"/>
          <w:lang w:eastAsia="ru-RU"/>
        </w:rPr>
        <w:t>с 7.00 до 19.00.</w:t>
      </w:r>
    </w:p>
    <w:p w14:paraId="4AA8B206" w14:textId="77777777" w:rsidR="001F0792" w:rsidRPr="001F0792" w:rsidRDefault="001F0792" w:rsidP="001F0792">
      <w:pPr>
        <w:pStyle w:val="2"/>
        <w:spacing w:before="0" w:line="240" w:lineRule="auto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F079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Сроки пребывания в детском саду: </w:t>
      </w:r>
      <w:r w:rsidRPr="001F0792">
        <w:rPr>
          <w:rFonts w:ascii="Times New Roman" w:hAnsi="Times New Roman" w:cs="Times New Roman"/>
          <w:b w:val="0"/>
          <w:color w:val="auto"/>
          <w:sz w:val="28"/>
          <w:szCs w:val="28"/>
        </w:rPr>
        <w:t>с момента поступления в ДОУ до выпуска в школу (согласно Типовому положению о ДОУ).</w:t>
      </w:r>
    </w:p>
    <w:p w14:paraId="44C268AC" w14:textId="77777777" w:rsidR="001F0792" w:rsidRPr="001F0792" w:rsidRDefault="001F0792" w:rsidP="001F07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 xml:space="preserve">Реализуемая в ДОУ образовательная Программа: </w:t>
      </w:r>
      <w:r w:rsidRPr="001F0792">
        <w:rPr>
          <w:rFonts w:ascii="Times New Roman" w:hAnsi="Times New Roman" w:cs="Times New Roman"/>
          <w:sz w:val="28"/>
          <w:szCs w:val="28"/>
        </w:rPr>
        <w:t>разработана на основе программы «От рождения до школы» под редакцией</w:t>
      </w:r>
      <w:r w:rsidRPr="001F0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792">
        <w:rPr>
          <w:rFonts w:ascii="Times New Roman" w:hAnsi="Times New Roman" w:cs="Times New Roman"/>
          <w:sz w:val="28"/>
          <w:szCs w:val="28"/>
        </w:rPr>
        <w:t>Н.Е. Вераксы.</w:t>
      </w:r>
    </w:p>
    <w:p w14:paraId="713655D0" w14:textId="27EC8A6E" w:rsidR="001F0792" w:rsidRPr="001F0792" w:rsidRDefault="001F0792" w:rsidP="001F0792">
      <w:pPr>
        <w:pStyle w:val="2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b w:val="0"/>
          <w:bCs w:val="0"/>
          <w:color w:val="AF69A1"/>
          <w:sz w:val="28"/>
          <w:szCs w:val="28"/>
        </w:rPr>
      </w:pPr>
      <w:r w:rsidRPr="001F0792">
        <w:rPr>
          <w:rFonts w:ascii="Times New Roman" w:hAnsi="Times New Roman" w:cs="Times New Roman"/>
          <w:color w:val="auto"/>
          <w:sz w:val="28"/>
          <w:szCs w:val="28"/>
        </w:rPr>
        <w:t>Ближайший социум ДОУ:</w:t>
      </w:r>
      <w:r w:rsidRPr="001F079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На главную страницу школы" w:history="1">
        <w:r w:rsidRPr="001F0792">
          <w:rPr>
            <w:rStyle w:val="a8"/>
            <w:rFonts w:ascii="Times New Roman" w:hAnsi="Times New Roman" w:cs="Times New Roman"/>
            <w:b w:val="0"/>
            <w:bCs w:val="0"/>
            <w:color w:val="auto"/>
            <w:sz w:val="28"/>
            <w:szCs w:val="28"/>
            <w:bdr w:val="none" w:sz="0" w:space="0" w:color="auto" w:frame="1"/>
          </w:rPr>
          <w:t>МБОУ «</w:t>
        </w:r>
        <w:r w:rsidR="00451C42">
          <w:rPr>
            <w:rStyle w:val="a8"/>
            <w:rFonts w:ascii="Times New Roman" w:hAnsi="Times New Roman" w:cs="Times New Roman"/>
            <w:b w:val="0"/>
            <w:bCs w:val="0"/>
            <w:color w:val="auto"/>
            <w:sz w:val="28"/>
            <w:szCs w:val="28"/>
            <w:bdr w:val="none" w:sz="0" w:space="0" w:color="auto" w:frame="1"/>
          </w:rPr>
          <w:t>Шабурновская</w:t>
        </w:r>
        <w:r w:rsidRPr="001F0792">
          <w:rPr>
            <w:rStyle w:val="a8"/>
            <w:rFonts w:ascii="Times New Roman" w:hAnsi="Times New Roman" w:cs="Times New Roman"/>
            <w:b w:val="0"/>
            <w:bCs w:val="0"/>
            <w:color w:val="auto"/>
            <w:sz w:val="28"/>
            <w:szCs w:val="28"/>
            <w:bdr w:val="none" w:sz="0" w:space="0" w:color="auto" w:frame="1"/>
          </w:rPr>
          <w:t xml:space="preserve"> СОШ»</w:t>
        </w:r>
      </w:hyperlink>
      <w:r w:rsidRPr="001F07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Pr="001F0792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1F0792">
        <w:rPr>
          <w:rFonts w:ascii="Times New Roman" w:eastAsia="Lucida Sans Unicode" w:hAnsi="Times New Roman" w:cs="Times New Roman"/>
          <w:b w:val="0"/>
          <w:color w:val="auto"/>
          <w:kern w:val="2"/>
          <w:sz w:val="28"/>
          <w:szCs w:val="28"/>
          <w:lang w:eastAsia="hi-IN" w:bidi="hi-IN"/>
        </w:rPr>
        <w:t>МУК сельская библиотека, сельский дом культуры.</w:t>
      </w:r>
    </w:p>
    <w:p w14:paraId="4C8709C4" w14:textId="2C7DC444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 xml:space="preserve">Социальный паспорт семей воспитанников: </w:t>
      </w:r>
      <w:r w:rsidRPr="001F0792">
        <w:rPr>
          <w:rFonts w:ascii="Times New Roman" w:hAnsi="Times New Roman" w:cs="Times New Roman"/>
          <w:sz w:val="28"/>
          <w:szCs w:val="28"/>
        </w:rPr>
        <w:t xml:space="preserve">количество – </w:t>
      </w:r>
      <w:r w:rsidR="00451C42">
        <w:rPr>
          <w:rFonts w:ascii="Times New Roman" w:hAnsi="Times New Roman" w:cs="Times New Roman"/>
          <w:sz w:val="28"/>
          <w:szCs w:val="28"/>
        </w:rPr>
        <w:t>61</w:t>
      </w:r>
      <w:r w:rsidRPr="001F0792">
        <w:rPr>
          <w:rFonts w:ascii="Times New Roman" w:hAnsi="Times New Roman" w:cs="Times New Roman"/>
          <w:sz w:val="28"/>
          <w:szCs w:val="28"/>
        </w:rPr>
        <w:t xml:space="preserve"> семей.</w:t>
      </w:r>
    </w:p>
    <w:p w14:paraId="738E921F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Из них:</w:t>
      </w:r>
    </w:p>
    <w:p w14:paraId="3F889B02" w14:textId="5695FE4E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- полных семей –</w:t>
      </w:r>
      <w:r w:rsidR="00451C42">
        <w:rPr>
          <w:rFonts w:ascii="Times New Roman" w:hAnsi="Times New Roman" w:cs="Times New Roman"/>
          <w:sz w:val="28"/>
          <w:szCs w:val="28"/>
        </w:rPr>
        <w:t>58</w:t>
      </w:r>
    </w:p>
    <w:p w14:paraId="76AF7D5B" w14:textId="5349EC33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- неполных семей - </w:t>
      </w:r>
      <w:r w:rsidR="00451C42">
        <w:rPr>
          <w:rFonts w:ascii="Times New Roman" w:hAnsi="Times New Roman" w:cs="Times New Roman"/>
          <w:sz w:val="28"/>
          <w:szCs w:val="28"/>
        </w:rPr>
        <w:t>3</w:t>
      </w:r>
    </w:p>
    <w:p w14:paraId="4568FFE6" w14:textId="06EBEC51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- многодетные семьи </w:t>
      </w:r>
      <w:r w:rsidR="00451C42">
        <w:rPr>
          <w:rFonts w:ascii="Times New Roman" w:hAnsi="Times New Roman" w:cs="Times New Roman"/>
          <w:sz w:val="28"/>
          <w:szCs w:val="28"/>
        </w:rPr>
        <w:t>6</w:t>
      </w:r>
    </w:p>
    <w:p w14:paraId="682DED80" w14:textId="55740271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- дети-инвалиды – </w:t>
      </w:r>
      <w:r w:rsidR="00451C42">
        <w:rPr>
          <w:rFonts w:ascii="Times New Roman" w:hAnsi="Times New Roman" w:cs="Times New Roman"/>
          <w:sz w:val="28"/>
          <w:szCs w:val="28"/>
        </w:rPr>
        <w:t>0</w:t>
      </w:r>
    </w:p>
    <w:p w14:paraId="44FD2443" w14:textId="1ADEA669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- опекаемые дети – </w:t>
      </w:r>
      <w:r w:rsidR="00451C42">
        <w:rPr>
          <w:rFonts w:ascii="Times New Roman" w:hAnsi="Times New Roman" w:cs="Times New Roman"/>
          <w:sz w:val="28"/>
          <w:szCs w:val="28"/>
        </w:rPr>
        <w:t>0</w:t>
      </w:r>
      <w:r w:rsidRPr="001F0792">
        <w:rPr>
          <w:rFonts w:ascii="Times New Roman" w:hAnsi="Times New Roman" w:cs="Times New Roman"/>
          <w:sz w:val="28"/>
          <w:szCs w:val="28"/>
        </w:rPr>
        <w:t>.</w:t>
      </w:r>
    </w:p>
    <w:p w14:paraId="3E64F33C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D416EB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801236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47571E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E5E7E6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E4B3A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98E6C2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D96F87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9859B8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B6D337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D1C9FC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3E9CB1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E0B77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DAB3EA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34F01F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ECC67B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8721C5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27482C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08B65F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49340C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5EB2E3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017220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84104A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71B87C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BF191B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2F329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710E8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408A25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007C90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B79953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81C61D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A32E3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ED4C0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1F0792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</w:p>
    <w:p w14:paraId="1854C2FD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2.1. Аналитико-прогностическое содержание программы.</w:t>
      </w:r>
    </w:p>
    <w:p w14:paraId="06C92A6C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D21C9" w14:textId="21406C98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ab/>
      </w:r>
      <w:r w:rsidRPr="001F0792">
        <w:rPr>
          <w:rFonts w:ascii="Times New Roman" w:hAnsi="Times New Roman" w:cs="Times New Roman"/>
          <w:sz w:val="28"/>
          <w:szCs w:val="28"/>
        </w:rPr>
        <w:t xml:space="preserve">В связи с изменениями в образовательной политике Российской Федерации возникла необходимость создания Программы развития МБДОУ «Детский сад общеразвивающего  вида № </w:t>
      </w:r>
      <w:r w:rsidR="00451C42">
        <w:rPr>
          <w:rFonts w:ascii="Times New Roman" w:hAnsi="Times New Roman" w:cs="Times New Roman"/>
          <w:sz w:val="28"/>
          <w:szCs w:val="28"/>
        </w:rPr>
        <w:t>47</w:t>
      </w:r>
      <w:r w:rsidRPr="001F0792">
        <w:rPr>
          <w:rFonts w:ascii="Times New Roman" w:hAnsi="Times New Roman" w:cs="Times New Roman"/>
          <w:sz w:val="28"/>
          <w:szCs w:val="28"/>
        </w:rPr>
        <w:t>».</w:t>
      </w:r>
      <w:r w:rsidRPr="001F0792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«Об образовании в Российской Федерации», программа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 </w:t>
      </w:r>
    </w:p>
    <w:p w14:paraId="6BB610D5" w14:textId="05DFE6BE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hAnsi="Times New Roman" w:cs="Times New Roman"/>
          <w:sz w:val="28"/>
          <w:szCs w:val="28"/>
          <w:lang w:eastAsia="ru-RU"/>
        </w:rPr>
        <w:t>Авторские парциальные образовательные программы: «Основы безопасности жизнедеятельности» (Н. Н. Авдеева. О. Л. Князева.), позволяют, опираясь на лучшие традиции педагогического прошлого России, обогатить педагогическую деятельность по воспитанию у дошкольников высоких нравственных качеств, чувства гордости за родной народ, усвоить этические идеалы, сформировать целостное представление о русской культуре.</w:t>
      </w:r>
    </w:p>
    <w:p w14:paraId="42B09C1D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В них акцентируется внимание на поддержку семьи, материнства и детства, на поддержку и развитие ДОУ, расширение спектра образовательных услуг,  включение в педагогический процесс новых форм дошкольного образования.</w:t>
      </w:r>
    </w:p>
    <w:p w14:paraId="0C61CB32" w14:textId="544A6FC4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Под влиянием внешних факторов и с учетом внутренних возможностей возникла потребность в создании Программы развития МБДОУ «Детский сад общеразвивающего  вида № </w:t>
      </w:r>
      <w:r w:rsidR="00451C42">
        <w:rPr>
          <w:rFonts w:ascii="Times New Roman" w:hAnsi="Times New Roman" w:cs="Times New Roman"/>
          <w:sz w:val="28"/>
          <w:szCs w:val="28"/>
        </w:rPr>
        <w:t>47</w:t>
      </w:r>
      <w:r w:rsidRPr="001F0792">
        <w:rPr>
          <w:rFonts w:ascii="Times New Roman" w:hAnsi="Times New Roman" w:cs="Times New Roman"/>
          <w:sz w:val="28"/>
          <w:szCs w:val="28"/>
        </w:rPr>
        <w:t>» .</w:t>
      </w:r>
    </w:p>
    <w:p w14:paraId="1EBCFBA8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F223D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2.2. Анализ образовательного процесса.</w:t>
      </w:r>
    </w:p>
    <w:p w14:paraId="06A15F92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Участниками  образовательного  процесса   являются:  воспитанники, педагогические  работники  учреждения,  родители  (законные  представители)  воспитанников.  Взаимоотношения  между  участниками  образовательного  процесса  регулируются  действующим  законодательством, законодательными актами,  Уставом  детского  сада,  родительским   договором.  Родительский  договор  заключается  с  каждой  семьей  индивидуально  и  гарантирует  создание комфортных  условий  пребывания  и  предоставления  полного  спектра образовательных  услуг  в  соответствии  с  индивидуальными  особенностями  и  возможностями  ребенка  и  образовательными  потребностями  родителей.</w:t>
      </w:r>
    </w:p>
    <w:p w14:paraId="77DC1C9B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Качество образовательных услуг находится на достаточном уровне, о чем свидетельствуют отзывы родителей воспитанников.</w:t>
      </w:r>
    </w:p>
    <w:p w14:paraId="52426BD4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На недостаточном уровне находится система дополнительных образовательных услуг ДОУ. В данный период времени в детском саду оказывается  2  дополнительные услуги: театральный кружок, музыкальный </w:t>
      </w:r>
      <w:r w:rsidRPr="001F0792">
        <w:rPr>
          <w:rFonts w:ascii="Times New Roman" w:hAnsi="Times New Roman" w:cs="Times New Roman"/>
          <w:sz w:val="28"/>
          <w:szCs w:val="28"/>
        </w:rPr>
        <w:lastRenderedPageBreak/>
        <w:t>кружок. Кружки посещает 15 детей. Качество этих услуг удовлетворяет потребности как детей, так и родителей.</w:t>
      </w:r>
    </w:p>
    <w:p w14:paraId="592F983A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Анализ степени удовлетворенности родителей (законных представителей) качеством предоставляемого образовательного процесса показал, что большинство родителей, а это 94,2%, удовлетворены предложенными образовательными услугами. </w:t>
      </w:r>
    </w:p>
    <w:p w14:paraId="11EFDEB6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образовательный  процесс в детском саду осуществляется по основной  общеобразовательной  программе.</w:t>
      </w:r>
    </w:p>
    <w:p w14:paraId="3A3FA656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обеспечивает ребёнку новые достижения и продвижения в развитии.</w:t>
      </w:r>
    </w:p>
    <w:p w14:paraId="36DD1041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1F0792">
        <w:rPr>
          <w:rFonts w:ascii="Times New Roman" w:hAnsi="Times New Roman" w:cs="Times New Roman"/>
          <w:sz w:val="28"/>
          <w:szCs w:val="28"/>
        </w:rPr>
        <w:t xml:space="preserve"> но наряду с этими показателями необходимо увеличить спектр предоставляемых дополнительных образовательных услуг и активизировать внедрение педагогических технологий.</w:t>
      </w:r>
    </w:p>
    <w:p w14:paraId="59C54D60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Перспектива:</w:t>
      </w:r>
      <w:r w:rsidRPr="001F0792">
        <w:rPr>
          <w:rFonts w:ascii="Times New Roman" w:hAnsi="Times New Roman" w:cs="Times New Roman"/>
          <w:sz w:val="28"/>
          <w:szCs w:val="28"/>
        </w:rPr>
        <w:t xml:space="preserve"> активизация внедрения педагогических технологий в образовательный процесс, расширение спектра дополнительных образовательных услуг, совершенствование образовательной программы ДОУ.</w:t>
      </w:r>
    </w:p>
    <w:p w14:paraId="01364BD2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2.3. Анализ здоровьесберегающей деятельности ДОУ.</w:t>
      </w:r>
    </w:p>
    <w:p w14:paraId="1B077901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Все чаще в ДОУ поступают дети с ослабленным иммунитетом, предрасположенные к простудным заболеваниям, а так же имеют морфологические или функциональные отклонения в состоянии здоровья, требующие повышенного внимания, консультаций специалистов.</w:t>
      </w:r>
    </w:p>
    <w:p w14:paraId="08B9DA4F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1F0792">
        <w:rPr>
          <w:rFonts w:ascii="Times New Roman" w:hAnsi="Times New Roman" w:cs="Times New Roman"/>
          <w:sz w:val="28"/>
          <w:szCs w:val="28"/>
        </w:rPr>
        <w:t xml:space="preserve"> отсутствует согласованность и преемственность в оздоровлении  и физическом развитии детей в семье и детском саду.</w:t>
      </w:r>
    </w:p>
    <w:p w14:paraId="5CF8B77E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 xml:space="preserve">Перспектива:   </w:t>
      </w:r>
      <w:r w:rsidRPr="001F0792">
        <w:rPr>
          <w:rFonts w:ascii="Times New Roman" w:hAnsi="Times New Roman" w:cs="Times New Roman"/>
          <w:sz w:val="28"/>
          <w:szCs w:val="28"/>
        </w:rPr>
        <w:t>установление преемственных связей, введение инновационных видов деятельности в этом направлении.</w:t>
      </w:r>
    </w:p>
    <w:p w14:paraId="4CA4341A" w14:textId="77777777" w:rsidR="001F0792" w:rsidRPr="001F0792" w:rsidRDefault="001F0792" w:rsidP="001F079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6FAB00" w14:textId="77777777" w:rsidR="001F0792" w:rsidRPr="001F0792" w:rsidRDefault="001F0792" w:rsidP="001F079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Анализ условий организации педагогического процесса.</w:t>
      </w:r>
    </w:p>
    <w:p w14:paraId="21000BDF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Главным условием являются человеческие ресурсы, а именно педагогические кадры учреждения. Повышение уровня квалификации обеспечивается участием педагогов в методических объединениях, через курсы повышения квалификации, самообразование, развитие педагогического опыта. Детский сад кадрами укомплектован на 100%.</w:t>
      </w:r>
    </w:p>
    <w:p w14:paraId="19D440EE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Кадровая характеристика:</w:t>
      </w:r>
      <w:r w:rsidRPr="001F07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BB8E8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Из них:</w:t>
      </w:r>
    </w:p>
    <w:p w14:paraId="6881A34D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- заведующий – 1 человек;</w:t>
      </w:r>
    </w:p>
    <w:p w14:paraId="5062A719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- музыкальный руководитель – 1 человек;</w:t>
      </w:r>
    </w:p>
    <w:p w14:paraId="73B15A06" w14:textId="34CBAACD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- воспитатели – </w:t>
      </w:r>
      <w:r w:rsidR="00451C42">
        <w:rPr>
          <w:rFonts w:ascii="Times New Roman" w:hAnsi="Times New Roman" w:cs="Times New Roman"/>
          <w:sz w:val="28"/>
          <w:szCs w:val="28"/>
        </w:rPr>
        <w:t>6</w:t>
      </w:r>
      <w:r w:rsidRPr="001F079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75D78041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  Важнейшей характеристикой ДОУ является социально-психологический климат в коллективе. В настоящее время сформирован коллектив единомышленников с благоприятным психологическим климатом, способствующим нормальному  процессу решения стоящих перед </w:t>
      </w:r>
      <w:r w:rsidRPr="001F0792">
        <w:rPr>
          <w:rFonts w:ascii="Times New Roman" w:hAnsi="Times New Roman" w:cs="Times New Roman"/>
          <w:sz w:val="28"/>
          <w:szCs w:val="28"/>
        </w:rPr>
        <w:lastRenderedPageBreak/>
        <w:t>коллективом задач. В  ДОУ обеспечивается  психологический комфорт работникам, создаётся атмосфера  педагогического оптимизма и  ориентация  на успех.</w:t>
      </w:r>
    </w:p>
    <w:p w14:paraId="676022FD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 xml:space="preserve">Перспектива: </w:t>
      </w:r>
      <w:r w:rsidRPr="001F0792">
        <w:rPr>
          <w:rFonts w:ascii="Times New Roman" w:hAnsi="Times New Roman" w:cs="Times New Roman"/>
          <w:sz w:val="28"/>
          <w:szCs w:val="28"/>
        </w:rPr>
        <w:t>участие в районных методических объединениях, семинарах и видеоконференциях; повышение квалификации через курсы профессиональной переподготовки.</w:t>
      </w:r>
    </w:p>
    <w:p w14:paraId="6E2B3AF8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22DFD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2.5. Анализ материально-технической базы.</w:t>
      </w:r>
    </w:p>
    <w:p w14:paraId="1C2AF9FC" w14:textId="77777777" w:rsidR="001F0792" w:rsidRPr="001F0792" w:rsidRDefault="001F0792" w:rsidP="001F0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находится на бюджетном финансировании. </w:t>
      </w:r>
      <w:r w:rsidRPr="001F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Родительская плата с марта 2016г. составляет  за содержание    ребенка:</w:t>
      </w:r>
    </w:p>
    <w:p w14:paraId="37C4FF6E" w14:textId="77777777" w:rsidR="001F0792" w:rsidRPr="001F0792" w:rsidRDefault="001F0792" w:rsidP="001F079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до 3 лет – 2500 рублей в месяц;</w:t>
      </w:r>
    </w:p>
    <w:p w14:paraId="1B87F25C" w14:textId="77777777" w:rsidR="001F0792" w:rsidRPr="001F0792" w:rsidRDefault="001F0792" w:rsidP="001F079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от 3 до 7 лет – 2800 рублей в месяц;</w:t>
      </w:r>
    </w:p>
    <w:p w14:paraId="49696D44" w14:textId="77777777" w:rsidR="001F0792" w:rsidRPr="001F0792" w:rsidRDefault="001F0792" w:rsidP="001F07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Родительская плата с 1 января 2017г. за содержание    ребенка будет составлять:</w:t>
      </w:r>
    </w:p>
    <w:p w14:paraId="6C91AC3B" w14:textId="77777777" w:rsidR="001F0792" w:rsidRPr="001F0792" w:rsidRDefault="001F0792" w:rsidP="001F079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 3 лет, посещающих группы, функционирующие в режиме полного дня(12 часов) -128 рублей в день;</w:t>
      </w:r>
    </w:p>
    <w:p w14:paraId="2B894E2B" w14:textId="77777777" w:rsidR="001F0792" w:rsidRPr="001F0792" w:rsidRDefault="001F0792" w:rsidP="001F079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старше 3 лет, посещающих группы, функционирующие в режиме полного дня(12 часов) -141 рубль в день.</w:t>
      </w:r>
    </w:p>
    <w:p w14:paraId="4D888F7A" w14:textId="77777777" w:rsidR="001F0792" w:rsidRPr="001F0792" w:rsidRDefault="001F0792" w:rsidP="001F0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Игровое  и  учебное  оборудование  имеется  в  достаточном  количестве,  соответствует  возрасту,  отвечает  санитарно-гигиеническим  требованиям  и  безопасно  для  детей.</w:t>
      </w:r>
    </w:p>
    <w:p w14:paraId="0AF51C95" w14:textId="77777777" w:rsidR="001F0792" w:rsidRPr="001F0792" w:rsidRDefault="001F0792" w:rsidP="001F0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 территории,  прилегающей  к  ДОУ,  имеется  5  групповых прогулочных  площадок.  Оборудование  участков  в  хорошем  состоянии. </w:t>
      </w:r>
    </w:p>
    <w:p w14:paraId="78562AC3" w14:textId="77777777" w:rsidR="001F0792" w:rsidRPr="001F0792" w:rsidRDefault="001F0792" w:rsidP="001F0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Материальная  база  по  возможности  постоянно  обогащается  и  обновляется.</w:t>
      </w:r>
    </w:p>
    <w:p w14:paraId="1CB3623E" w14:textId="77777777" w:rsidR="001F0792" w:rsidRPr="001F0792" w:rsidRDefault="001F0792" w:rsidP="001F07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Перспектива:</w:t>
      </w:r>
      <w:r w:rsidRPr="001F0792">
        <w:rPr>
          <w:rFonts w:ascii="Times New Roman" w:hAnsi="Times New Roman" w:cs="Times New Roman"/>
          <w:sz w:val="28"/>
          <w:szCs w:val="28"/>
        </w:rPr>
        <w:t xml:space="preserve"> обогатить образовательный процесс методической литературой, игровым, развивающим, дидактическим материалом.</w:t>
      </w:r>
    </w:p>
    <w:p w14:paraId="28CCB17A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C15DB3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3487B3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 Преемственность  ДОУ и школы.</w:t>
      </w:r>
    </w:p>
    <w:p w14:paraId="2246B88B" w14:textId="4FFBEEFE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МБДОУ «</w:t>
      </w:r>
      <w:r w:rsidRPr="001F0792">
        <w:rPr>
          <w:rFonts w:ascii="Times New Roman" w:hAnsi="Times New Roman" w:cs="Times New Roman"/>
          <w:sz w:val="28"/>
          <w:szCs w:val="28"/>
        </w:rPr>
        <w:t>Детский сад общеразвивающего  вида №</w:t>
      </w:r>
      <w:r w:rsidR="00451C42">
        <w:rPr>
          <w:rFonts w:ascii="Times New Roman" w:hAnsi="Times New Roman" w:cs="Times New Roman"/>
          <w:sz w:val="28"/>
          <w:szCs w:val="28"/>
        </w:rPr>
        <w:t>47</w:t>
      </w:r>
      <w:r w:rsidRPr="001F0792">
        <w:rPr>
          <w:rFonts w:ascii="Times New Roman" w:hAnsi="Times New Roman" w:cs="Times New Roman"/>
          <w:sz w:val="28"/>
          <w:szCs w:val="28"/>
        </w:rPr>
        <w:t xml:space="preserve">» 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совместную работу с: </w:t>
      </w:r>
      <w:r w:rsidRPr="001F0792">
        <w:rPr>
          <w:rFonts w:ascii="Times New Roman" w:hAnsi="Times New Roman" w:cs="Times New Roman"/>
          <w:sz w:val="28"/>
          <w:szCs w:val="28"/>
        </w:rPr>
        <w:t xml:space="preserve">МБОУ </w:t>
      </w:r>
      <w:r w:rsidR="00451C42">
        <w:rPr>
          <w:rFonts w:ascii="Times New Roman" w:hAnsi="Times New Roman" w:cs="Times New Roman"/>
          <w:sz w:val="28"/>
          <w:szCs w:val="28"/>
        </w:rPr>
        <w:t>Шабурновская</w:t>
      </w:r>
      <w:r w:rsidRPr="001F0792">
        <w:rPr>
          <w:rFonts w:ascii="Times New Roman" w:hAnsi="Times New Roman" w:cs="Times New Roman"/>
          <w:sz w:val="28"/>
          <w:szCs w:val="28"/>
        </w:rPr>
        <w:t xml:space="preserve"> СОШ</w:t>
      </w:r>
      <w:r w:rsidRPr="001F079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F0792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МУК «Сергиево-Посадская центральная районная межпоселенческая библиотека»,сельский Дом культуры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 детей в школу учителя основывались на результатах педагогической диагностики. Преемственность в работе дала возможность увидеть, проанализировать работу педагогического состава подготовительной группы детского сада по подготовке детей к обучению в школе.</w:t>
      </w:r>
    </w:p>
    <w:p w14:paraId="0E227029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7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в школу все чаще стали приходить «недоигравшие» дети с недостаточно развитым воображением, вниманием, произвольностью психических процессов; не сформирована волевая регуляция поведения, коммуникативные навыки.</w:t>
      </w:r>
    </w:p>
    <w:p w14:paraId="5A358931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Перспектива:  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адресная работа с семьями, которая позволит удовлетворить индивидуальные запросы родителей,  которые желают  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поднять уровень развития детей, укрепить их здоровье, развить у них те или иные способности, подготовить их к обучению в школе.</w:t>
      </w: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2DD14C3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724F44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Взаимодействие ДОУ и семьи.</w:t>
      </w:r>
    </w:p>
    <w:p w14:paraId="6A578FAF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Взаимодействие родителей и педагогического состава сводится к взаимно вежливым, односторонне обучающим, декларативно приветствующим отношениям. Происходит недопонимание родителями важности дошкольного периода для дальнейшего формирования гармоничной личности – как одной из самых первых ступеней образования.</w:t>
      </w:r>
    </w:p>
    <w:p w14:paraId="3C301E51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Проблема: </w:t>
      </w:r>
      <w:r w:rsidRPr="001F07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отсутствует обмен опытом передового семейного воспитания.</w:t>
      </w:r>
    </w:p>
    <w:p w14:paraId="1D07D8ED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Перспектива:</w:t>
      </w:r>
      <w:r w:rsidRPr="001F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опытом передового семейного воспитания, совершенствование содержания и форм взаимодействия детского сада и семьи в образовательном процессе. Вовлечение родителей в образовательный процесс: проведение дня открытых дверей; посещение образовательной деятельности; совместное проведение праздников.</w:t>
      </w:r>
    </w:p>
    <w:p w14:paraId="5119CB39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0792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III</w:t>
      </w:r>
      <w:r w:rsidRPr="001F079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Раздел.</w:t>
      </w:r>
    </w:p>
    <w:p w14:paraId="65961C5A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3.1. Концепция развития ДОУ.</w:t>
      </w:r>
    </w:p>
    <w:p w14:paraId="4ACA8FF2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Современное ДОУ,  соответствуя изменившейся социальной ситуации, может и должно строиться на определённой платформе, которую обосновывает предлагаемый вариант образовательной среды  в образовательном учреждении. В настоящее время одним из наиболее перспективных направлений  в дошкольном образовании является поиск путей, обеспечивающих интеграцию образовательного процесса, ориентированного на развитие личности и предусматривающего личностно-ориентированную модель образования. Это  предполагает существование между детьми и взрослыми отношений сотрудничества и партнерства, нацеливает работников ДОУ на творческое отношение к своей работе, формирует у них стремление в постоянному саморазвитию и самосовершенствованию.</w:t>
      </w:r>
    </w:p>
    <w:p w14:paraId="58011C4A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 xml:space="preserve">Цели концепции: </w:t>
      </w:r>
    </w:p>
    <w:p w14:paraId="3DA739DF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1.</w:t>
      </w:r>
      <w:r w:rsidRPr="001F0792">
        <w:rPr>
          <w:rFonts w:ascii="Times New Roman" w:hAnsi="Times New Roman" w:cs="Times New Roman"/>
          <w:sz w:val="28"/>
          <w:szCs w:val="28"/>
        </w:rPr>
        <w:tab/>
        <w:t>Создание   условий для становления творческой, интеллектуальной, духовно, физически и культурно развитой социально-ориентированной личности, способной в соответствии с возможностями своего психофизического развития к целостному восприятию явлений окружающего мира, к осознанному саморазвитию.</w:t>
      </w:r>
    </w:p>
    <w:p w14:paraId="5363E492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2.</w:t>
      </w:r>
      <w:r w:rsidRPr="001F0792">
        <w:rPr>
          <w:rFonts w:ascii="Times New Roman" w:hAnsi="Times New Roman" w:cs="Times New Roman"/>
          <w:sz w:val="28"/>
          <w:szCs w:val="28"/>
        </w:rPr>
        <w:tab/>
        <w:t>Обеспечение специалистов ДОУ программой действий, объединяющей аналитическую и развивающую работу с детьми.</w:t>
      </w:r>
    </w:p>
    <w:p w14:paraId="3A449699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3.</w:t>
      </w:r>
      <w:r w:rsidRPr="001F0792">
        <w:rPr>
          <w:rFonts w:ascii="Times New Roman" w:hAnsi="Times New Roman" w:cs="Times New Roman"/>
          <w:sz w:val="28"/>
          <w:szCs w:val="28"/>
        </w:rPr>
        <w:tab/>
        <w:t>Повышение качества содержания образования ребенка в детском саду, укрепление и охрана его здоровья.</w:t>
      </w:r>
    </w:p>
    <w:p w14:paraId="74523216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4.</w:t>
      </w:r>
      <w:r w:rsidRPr="001F0792">
        <w:rPr>
          <w:rFonts w:ascii="Times New Roman" w:hAnsi="Times New Roman" w:cs="Times New Roman"/>
          <w:sz w:val="28"/>
          <w:szCs w:val="28"/>
        </w:rPr>
        <w:tab/>
        <w:t>Создание единой основы взаимодействия и определение линий сотрудничества всех субъектов воспитания.</w:t>
      </w:r>
    </w:p>
    <w:p w14:paraId="10587347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 xml:space="preserve">Объект воздействия концепции: </w:t>
      </w:r>
      <w:r w:rsidRPr="001F0792">
        <w:rPr>
          <w:rFonts w:ascii="Times New Roman" w:hAnsi="Times New Roman" w:cs="Times New Roman"/>
          <w:sz w:val="28"/>
          <w:szCs w:val="28"/>
        </w:rPr>
        <w:t>воспитанники 1,5-7 лет.</w:t>
      </w:r>
    </w:p>
    <w:p w14:paraId="2C4B12E2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lastRenderedPageBreak/>
        <w:t>Участники реализации Программы</w:t>
      </w:r>
      <w:r w:rsidRPr="001F0792">
        <w:rPr>
          <w:rFonts w:ascii="Times New Roman" w:hAnsi="Times New Roman" w:cs="Times New Roman"/>
          <w:sz w:val="28"/>
          <w:szCs w:val="28"/>
        </w:rPr>
        <w:t>: воспитанники 1,5-7 лет, педагоги, родители, представители разных образовательных и социальных структур.</w:t>
      </w:r>
    </w:p>
    <w:p w14:paraId="57202265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В основе концепции лежат </w:t>
      </w:r>
      <w:r w:rsidRPr="001F0792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14:paraId="06D462AC" w14:textId="77777777" w:rsidR="001F0792" w:rsidRPr="001F0792" w:rsidRDefault="001F0792" w:rsidP="001F079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Принцип личностного подхода в воспитании.</w:t>
      </w:r>
    </w:p>
    <w:p w14:paraId="1CDA1C21" w14:textId="77777777" w:rsidR="001F0792" w:rsidRPr="001F0792" w:rsidRDefault="001F0792" w:rsidP="001F079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Принцип новизны.</w:t>
      </w:r>
    </w:p>
    <w:p w14:paraId="7675E7F1" w14:textId="77777777" w:rsidR="001F0792" w:rsidRPr="001F0792" w:rsidRDefault="001F0792" w:rsidP="001F079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Принцип занимательности.</w:t>
      </w:r>
    </w:p>
    <w:p w14:paraId="244FED1B" w14:textId="77777777" w:rsidR="001F0792" w:rsidRPr="001F0792" w:rsidRDefault="001F0792" w:rsidP="001F079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Принцип комплексности.</w:t>
      </w:r>
    </w:p>
    <w:p w14:paraId="2947F5A8" w14:textId="77777777" w:rsidR="001F0792" w:rsidRPr="001F0792" w:rsidRDefault="001F0792" w:rsidP="001F079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Принцип сотрудничества.</w:t>
      </w:r>
    </w:p>
    <w:p w14:paraId="48A8077F" w14:textId="77777777" w:rsidR="001F0792" w:rsidRPr="001F0792" w:rsidRDefault="001F0792" w:rsidP="001F0792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>Принцип деятельного подхода.</w:t>
      </w:r>
    </w:p>
    <w:p w14:paraId="71346854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Миссия ДОУ:</w:t>
      </w:r>
      <w:r w:rsidRPr="001F0792">
        <w:rPr>
          <w:rFonts w:ascii="Times New Roman" w:hAnsi="Times New Roman" w:cs="Times New Roman"/>
          <w:sz w:val="28"/>
          <w:szCs w:val="28"/>
        </w:rPr>
        <w:t xml:space="preserve"> обеспечение условия для проживания дошкольного детства, как самоценного периода жизни через организацию специально организованного образовательного процесса с детьми, направленного на развитие и воспитание личности ребенка. И социальный заказ государства и семей.</w:t>
      </w:r>
    </w:p>
    <w:p w14:paraId="02934C84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B09F1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E93FEA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5CAED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6B48C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93F85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690EF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2DC78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0B18C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82C6B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CAF34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EA4FC8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38918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F249A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1BFB57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618D1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2C619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65B17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14910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DCBE22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6F796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054282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5495F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6C9AAC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6BE88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83F99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CA267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F30BE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DD55F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4F6A2A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A8A020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3E7C8" w14:textId="77777777" w:rsidR="001F0792" w:rsidRPr="001F0792" w:rsidRDefault="001F0792" w:rsidP="001F0792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3.2. Стратегия развития образовательного учреждения.</w:t>
      </w:r>
    </w:p>
    <w:p w14:paraId="31AFBCAC" w14:textId="7D49B409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Стратегия развития ДОУ рассчитана на 5 лет (до 202</w:t>
      </w:r>
      <w:r w:rsidR="00451C42">
        <w:rPr>
          <w:rFonts w:ascii="Times New Roman" w:hAnsi="Times New Roman" w:cs="Times New Roman"/>
          <w:sz w:val="28"/>
          <w:szCs w:val="28"/>
        </w:rPr>
        <w:t>2</w:t>
      </w:r>
      <w:r w:rsidRPr="001F0792">
        <w:rPr>
          <w:rFonts w:ascii="Times New Roman" w:hAnsi="Times New Roman" w:cs="Times New Roman"/>
          <w:sz w:val="28"/>
          <w:szCs w:val="28"/>
        </w:rPr>
        <w:t xml:space="preserve"> года).</w:t>
      </w:r>
    </w:p>
    <w:p w14:paraId="3DE5E43B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sz w:val="28"/>
          <w:szCs w:val="28"/>
        </w:rPr>
        <w:t xml:space="preserve">     </w:t>
      </w:r>
      <w:r w:rsidRPr="001F0792">
        <w:rPr>
          <w:rFonts w:ascii="Times New Roman" w:hAnsi="Times New Roman" w:cs="Times New Roman"/>
          <w:b/>
          <w:sz w:val="28"/>
          <w:szCs w:val="28"/>
        </w:rPr>
        <w:t>Стратегическая цель Программы:</w:t>
      </w:r>
      <w:r w:rsidRPr="001F0792">
        <w:rPr>
          <w:rFonts w:ascii="Times New Roman" w:hAnsi="Times New Roman" w:cs="Times New Roman"/>
          <w:sz w:val="28"/>
          <w:szCs w:val="28"/>
        </w:rPr>
        <w:t xml:space="preserve"> создание воспитательно-образовательных, коррекционно-развивающих и здоровьесберегающих условий в ДОУ, способствующих полноценному развитию и социализации дошкольника, обеспечивающие равные стартовые возможности и успешный переход ребенка в ОУ.</w:t>
      </w:r>
    </w:p>
    <w:p w14:paraId="37718BCB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CB4DA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2DB52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3.3. Этапы реализации Программы развития.</w:t>
      </w:r>
    </w:p>
    <w:p w14:paraId="5B24C79B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0792" w:rsidRPr="001F0792" w14:paraId="4D00CAA9" w14:textId="77777777" w:rsidTr="004B49FD">
        <w:tc>
          <w:tcPr>
            <w:tcW w:w="3190" w:type="dxa"/>
          </w:tcPr>
          <w:p w14:paraId="2D0A7806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Организационно-подготовительный этап</w:t>
            </w:r>
          </w:p>
        </w:tc>
        <w:tc>
          <w:tcPr>
            <w:tcW w:w="3190" w:type="dxa"/>
          </w:tcPr>
          <w:p w14:paraId="05AB5B8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Коррекционно-развивающий этап</w:t>
            </w:r>
          </w:p>
        </w:tc>
        <w:tc>
          <w:tcPr>
            <w:tcW w:w="3191" w:type="dxa"/>
          </w:tcPr>
          <w:p w14:paraId="19E3A36A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Аналитическо-информационный этап</w:t>
            </w:r>
          </w:p>
        </w:tc>
      </w:tr>
      <w:tr w:rsidR="001F0792" w:rsidRPr="001F0792" w14:paraId="407AF7FE" w14:textId="77777777" w:rsidTr="004B49FD">
        <w:tc>
          <w:tcPr>
            <w:tcW w:w="3190" w:type="dxa"/>
          </w:tcPr>
          <w:p w14:paraId="326B953B" w14:textId="4F1FC295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  <w:r w:rsidR="00451C42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1F0792">
              <w:rPr>
                <w:rFonts w:ascii="Times New Roman" w:hAnsi="Times New Roman" w:cs="Times New Roman"/>
                <w:i/>
                <w:sz w:val="28"/>
                <w:szCs w:val="28"/>
              </w:rPr>
              <w:t>-201</w:t>
            </w:r>
            <w:r w:rsidR="00451C42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14:paraId="6448B81F" w14:textId="7F076FD1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  <w:r w:rsidR="00451C42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1F0792">
              <w:rPr>
                <w:rFonts w:ascii="Times New Roman" w:hAnsi="Times New Roman" w:cs="Times New Roman"/>
                <w:i/>
                <w:sz w:val="28"/>
                <w:szCs w:val="28"/>
              </w:rPr>
              <w:t>-2019</w:t>
            </w:r>
          </w:p>
        </w:tc>
        <w:tc>
          <w:tcPr>
            <w:tcW w:w="3191" w:type="dxa"/>
          </w:tcPr>
          <w:p w14:paraId="54CC663C" w14:textId="164C5554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i/>
                <w:sz w:val="28"/>
                <w:szCs w:val="28"/>
              </w:rPr>
              <w:t>2020-202</w:t>
            </w:r>
            <w:r w:rsidR="00451C4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1F0792" w:rsidRPr="001F0792" w14:paraId="116E48FD" w14:textId="77777777" w:rsidTr="004B49FD">
        <w:tc>
          <w:tcPr>
            <w:tcW w:w="3190" w:type="dxa"/>
          </w:tcPr>
          <w:p w14:paraId="4888B034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>Определение возможностей и коллектива ДОУ для реализации задач Программы развития, создание нормативно-правовых и медико-диагностических материалов</w:t>
            </w:r>
          </w:p>
        </w:tc>
        <w:tc>
          <w:tcPr>
            <w:tcW w:w="3190" w:type="dxa"/>
          </w:tcPr>
          <w:p w14:paraId="3EDC8811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>Развитие ДОУ, оптимизация функционирования.</w:t>
            </w:r>
          </w:p>
          <w:p w14:paraId="2D5CD177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 xml:space="preserve">Апробация инноваций и коррекция отдельных направлений деятельности </w:t>
            </w:r>
          </w:p>
        </w:tc>
        <w:tc>
          <w:tcPr>
            <w:tcW w:w="3191" w:type="dxa"/>
          </w:tcPr>
          <w:p w14:paraId="5CDC7B2D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>Внутренняя и внешняя оценка достижений, формирование реальных представлений о состоянии образовательного процесса</w:t>
            </w:r>
          </w:p>
        </w:tc>
      </w:tr>
    </w:tbl>
    <w:p w14:paraId="4EF2CB01" w14:textId="77777777" w:rsidR="001F0792" w:rsidRPr="001F0792" w:rsidRDefault="001F0792" w:rsidP="001F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2CEF0" w14:textId="77777777" w:rsidR="001F0792" w:rsidRPr="001F0792" w:rsidRDefault="001F0792" w:rsidP="001F07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t>3.4. План действий по реализации Программы развития.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1F0792" w:rsidRPr="001F0792" w14:paraId="3F50FFA4" w14:textId="77777777" w:rsidTr="004B49FD">
        <w:tc>
          <w:tcPr>
            <w:tcW w:w="3936" w:type="dxa"/>
          </w:tcPr>
          <w:p w14:paraId="10A9A468" w14:textId="77777777" w:rsidR="001F0792" w:rsidRPr="001F0792" w:rsidRDefault="001F0792" w:rsidP="001F0792">
            <w:pPr>
              <w:tabs>
                <w:tab w:val="left" w:pos="654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444" w:type="dxa"/>
          </w:tcPr>
          <w:p w14:paraId="5714EDBD" w14:textId="77777777" w:rsidR="001F0792" w:rsidRPr="001F0792" w:rsidRDefault="001F0792" w:rsidP="001F0792">
            <w:pPr>
              <w:tabs>
                <w:tab w:val="left" w:pos="654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91" w:type="dxa"/>
          </w:tcPr>
          <w:p w14:paraId="58F16232" w14:textId="77777777" w:rsidR="001F0792" w:rsidRPr="001F0792" w:rsidRDefault="001F0792" w:rsidP="001F0792">
            <w:pPr>
              <w:tabs>
                <w:tab w:val="left" w:pos="654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F0792" w:rsidRPr="001F0792" w14:paraId="48DB94C2" w14:textId="77777777" w:rsidTr="004B49FD">
        <w:trPr>
          <w:trHeight w:val="466"/>
        </w:trPr>
        <w:tc>
          <w:tcPr>
            <w:tcW w:w="9571" w:type="dxa"/>
            <w:gridSpan w:val="3"/>
          </w:tcPr>
          <w:p w14:paraId="216C0A80" w14:textId="77777777" w:rsidR="001F0792" w:rsidRPr="001F0792" w:rsidRDefault="001F0792" w:rsidP="001F0792">
            <w:pPr>
              <w:tabs>
                <w:tab w:val="left" w:pos="654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 – методическое обеспечение</w:t>
            </w:r>
          </w:p>
        </w:tc>
      </w:tr>
      <w:tr w:rsidR="001F0792" w:rsidRPr="001F0792" w14:paraId="0CE7467F" w14:textId="77777777" w:rsidTr="004B49FD">
        <w:trPr>
          <w:trHeight w:val="466"/>
        </w:trPr>
        <w:tc>
          <w:tcPr>
            <w:tcW w:w="3936" w:type="dxa"/>
          </w:tcPr>
          <w:p w14:paraId="2AE6C286" w14:textId="73666FA4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Реализация основной образовательной программы дошкольного образования МБДОУ «</w:t>
            </w: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>Детский сад общеразвивающего  вида №</w:t>
            </w:r>
            <w:r w:rsidR="00451C4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1F07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ФГОС ДО</w:t>
            </w:r>
          </w:p>
        </w:tc>
        <w:tc>
          <w:tcPr>
            <w:tcW w:w="2444" w:type="dxa"/>
          </w:tcPr>
          <w:p w14:paraId="71C165AB" w14:textId="7469612C" w:rsidR="001F0792" w:rsidRPr="001F0792" w:rsidRDefault="001F0792" w:rsidP="001F0792">
            <w:pPr>
              <w:tabs>
                <w:tab w:val="left" w:pos="654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451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451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</w:tcPr>
          <w:p w14:paraId="23664CE8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26A11675" w14:textId="77777777" w:rsidR="001F0792" w:rsidRPr="001F0792" w:rsidRDefault="001F0792" w:rsidP="001F0792">
            <w:pPr>
              <w:tabs>
                <w:tab w:val="left" w:pos="654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F0792" w:rsidRPr="001F0792" w14:paraId="466375B0" w14:textId="77777777" w:rsidTr="004B49FD">
        <w:trPr>
          <w:trHeight w:val="466"/>
        </w:trPr>
        <w:tc>
          <w:tcPr>
            <w:tcW w:w="9571" w:type="dxa"/>
            <w:gridSpan w:val="3"/>
          </w:tcPr>
          <w:p w14:paraId="1F882E43" w14:textId="77777777" w:rsidR="001F0792" w:rsidRPr="001F0792" w:rsidRDefault="001F0792" w:rsidP="001F0792">
            <w:pPr>
              <w:tabs>
                <w:tab w:val="left" w:pos="6540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Создание организационной основы для реализации программы развития.</w:t>
            </w:r>
          </w:p>
        </w:tc>
      </w:tr>
      <w:tr w:rsidR="001F0792" w:rsidRPr="001F0792" w14:paraId="1CDD4BAB" w14:textId="77777777" w:rsidTr="004B49FD">
        <w:trPr>
          <w:trHeight w:val="747"/>
        </w:trPr>
        <w:tc>
          <w:tcPr>
            <w:tcW w:w="3936" w:type="dxa"/>
          </w:tcPr>
          <w:p w14:paraId="70A6C75D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1.Создание механизма эффективного управления реализации программы</w:t>
            </w:r>
          </w:p>
        </w:tc>
        <w:tc>
          <w:tcPr>
            <w:tcW w:w="2444" w:type="dxa"/>
          </w:tcPr>
          <w:p w14:paraId="493B203D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509BE6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191" w:type="dxa"/>
          </w:tcPr>
          <w:p w14:paraId="3B79BB4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48130616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792" w:rsidRPr="001F0792" w14:paraId="7356FC0A" w14:textId="77777777" w:rsidTr="004B49FD">
        <w:tc>
          <w:tcPr>
            <w:tcW w:w="3936" w:type="dxa"/>
          </w:tcPr>
          <w:p w14:paraId="70AC9225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Информирование участников программы. </w:t>
            </w:r>
          </w:p>
          <w:p w14:paraId="276F8A08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(утверждение </w:t>
            </w: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 на педагогическом совете)</w:t>
            </w:r>
          </w:p>
        </w:tc>
        <w:tc>
          <w:tcPr>
            <w:tcW w:w="2444" w:type="dxa"/>
          </w:tcPr>
          <w:p w14:paraId="7D0F20A8" w14:textId="37FDE0C3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 201</w:t>
            </w:r>
            <w:r w:rsidR="00451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4864BF5F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5C0E808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336636F4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792" w:rsidRPr="001F0792" w14:paraId="5762F0BB" w14:textId="77777777" w:rsidTr="004B49FD">
        <w:tc>
          <w:tcPr>
            <w:tcW w:w="3936" w:type="dxa"/>
          </w:tcPr>
          <w:p w14:paraId="6B0FFDD2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3.Определение содержательных связей с другими социальными институтами </w:t>
            </w:r>
          </w:p>
        </w:tc>
        <w:tc>
          <w:tcPr>
            <w:tcW w:w="2444" w:type="dxa"/>
          </w:tcPr>
          <w:p w14:paraId="5F895A99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191" w:type="dxa"/>
          </w:tcPr>
          <w:p w14:paraId="33657C6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F0792" w:rsidRPr="001F0792" w14:paraId="60032304" w14:textId="77777777" w:rsidTr="004B49FD">
        <w:tc>
          <w:tcPr>
            <w:tcW w:w="3936" w:type="dxa"/>
          </w:tcPr>
          <w:p w14:paraId="09BA2A4D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Кадровое обеспечение (повышение профессионального мастерства, </w:t>
            </w:r>
          </w:p>
          <w:p w14:paraId="45F582D2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переподготовка педагогов)</w:t>
            </w:r>
          </w:p>
        </w:tc>
        <w:tc>
          <w:tcPr>
            <w:tcW w:w="2444" w:type="dxa"/>
          </w:tcPr>
          <w:p w14:paraId="76A88AA0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  <w:p w14:paraId="3ADB223F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BDAA20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343BEF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EBFD0A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5751D4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EB331E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2614DE8A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09AA2968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792" w:rsidRPr="001F0792" w14:paraId="41768D18" w14:textId="77777777" w:rsidTr="004B49FD">
        <w:tc>
          <w:tcPr>
            <w:tcW w:w="9571" w:type="dxa"/>
            <w:gridSpan w:val="3"/>
          </w:tcPr>
          <w:p w14:paraId="73633F0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Отработка базисных направлений, обеспечивающих гармоничное развитие детей.</w:t>
            </w:r>
          </w:p>
        </w:tc>
      </w:tr>
      <w:tr w:rsidR="001F0792" w:rsidRPr="001F0792" w14:paraId="446BE4BF" w14:textId="77777777" w:rsidTr="004B49FD">
        <w:tc>
          <w:tcPr>
            <w:tcW w:w="3936" w:type="dxa"/>
          </w:tcPr>
          <w:p w14:paraId="7C0FB48C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Физическое развитие (реализация программы «Здоровье»; медико – педагогический контроль физического воспитания).</w:t>
            </w:r>
          </w:p>
        </w:tc>
        <w:tc>
          <w:tcPr>
            <w:tcW w:w="2444" w:type="dxa"/>
          </w:tcPr>
          <w:p w14:paraId="018E4F1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оперативного контроля</w:t>
            </w:r>
          </w:p>
          <w:p w14:paraId="4B7D762E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2BA578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5077BAF8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1C4C95C9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1B03C1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1F0792" w:rsidRPr="001F0792" w14:paraId="37D5E96A" w14:textId="77777777" w:rsidTr="004B49FD">
        <w:tc>
          <w:tcPr>
            <w:tcW w:w="3936" w:type="dxa"/>
          </w:tcPr>
          <w:p w14:paraId="7A3340DC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2.Социально-коммуникативное развитие (совершенствовать мастерство педагогов в использовании методов и форм работы с детьми;</w:t>
            </w:r>
          </w:p>
          <w:p w14:paraId="1B4C3115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общения и взаимодействия ребёнка</w:t>
            </w: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 взрослыми и сверстниками,</w:t>
            </w:r>
          </w:p>
          <w:p w14:paraId="5503C187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готовности к совместной деятельности)</w:t>
            </w:r>
          </w:p>
        </w:tc>
        <w:tc>
          <w:tcPr>
            <w:tcW w:w="2444" w:type="dxa"/>
          </w:tcPr>
          <w:p w14:paraId="0C243C27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  <w:p w14:paraId="65244B0E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603C57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52F7B0C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034637C3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1F0792" w:rsidRPr="001F0792" w14:paraId="1AB74C2D" w14:textId="77777777" w:rsidTr="004B49FD">
        <w:tc>
          <w:tcPr>
            <w:tcW w:w="3936" w:type="dxa"/>
          </w:tcPr>
          <w:p w14:paraId="24685C7B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Художественно – эстетическое развитие</w:t>
            </w:r>
          </w:p>
          <w:p w14:paraId="52B0A46A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(создать условия для развития творческих способностей детей, организация дополнительных образовательных услуг).</w:t>
            </w:r>
          </w:p>
        </w:tc>
        <w:tc>
          <w:tcPr>
            <w:tcW w:w="2444" w:type="dxa"/>
          </w:tcPr>
          <w:p w14:paraId="5DA04628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  <w:p w14:paraId="68B04997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4E04169F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0DE4B9C4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1F0792" w:rsidRPr="001F0792" w14:paraId="70397181" w14:textId="77777777" w:rsidTr="004B49FD">
        <w:tc>
          <w:tcPr>
            <w:tcW w:w="3936" w:type="dxa"/>
          </w:tcPr>
          <w:p w14:paraId="04F22821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Речевое развитие (повышать уровень речевого развития детей, используя эффективные методы и </w:t>
            </w: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приемы , способствующие созданию интереса и мотивации к речевой деятельности; развитие речевого творчества).</w:t>
            </w:r>
          </w:p>
        </w:tc>
        <w:tc>
          <w:tcPr>
            <w:tcW w:w="2444" w:type="dxa"/>
          </w:tcPr>
          <w:p w14:paraId="58FA1BEE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всего периода</w:t>
            </w:r>
          </w:p>
          <w:p w14:paraId="0E0E5E2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583F4FE4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0FE8C77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1F0792" w:rsidRPr="001F0792" w14:paraId="0F208A36" w14:textId="77777777" w:rsidTr="004B49FD">
        <w:tc>
          <w:tcPr>
            <w:tcW w:w="3936" w:type="dxa"/>
          </w:tcPr>
          <w:p w14:paraId="66C44810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2.5 Познавательное развитие (развитие интересов, любознательности и познавательной мотивации, формирование познавательных действий, становление сознания, совершенствование мини – лабораторий по исследованию свойств предметов, элементарному экспериментированию). </w:t>
            </w:r>
          </w:p>
        </w:tc>
        <w:tc>
          <w:tcPr>
            <w:tcW w:w="2444" w:type="dxa"/>
          </w:tcPr>
          <w:p w14:paraId="130D84BA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  <w:p w14:paraId="08A9912A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6C32B792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70B94888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1F0792" w:rsidRPr="001F0792" w14:paraId="6592F35A" w14:textId="77777777" w:rsidTr="004B49FD">
        <w:tc>
          <w:tcPr>
            <w:tcW w:w="9571" w:type="dxa"/>
            <w:gridSpan w:val="3"/>
          </w:tcPr>
          <w:p w14:paraId="6E62F662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Определение содержательных связей с учреждениями социума</w:t>
            </w:r>
          </w:p>
        </w:tc>
      </w:tr>
      <w:tr w:rsidR="001F0792" w:rsidRPr="001F0792" w14:paraId="455FFC23" w14:textId="77777777" w:rsidTr="004B49FD">
        <w:trPr>
          <w:trHeight w:val="3060"/>
        </w:trPr>
        <w:tc>
          <w:tcPr>
            <w:tcW w:w="3936" w:type="dxa"/>
          </w:tcPr>
          <w:p w14:paraId="518EB74F" w14:textId="77777777" w:rsidR="001F0792" w:rsidRPr="001F0792" w:rsidRDefault="001F0792" w:rsidP="001F079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.1.Определить   и      проработать  дополнительные возможности по  взаимодействию:</w:t>
            </w:r>
          </w:p>
          <w:p w14:paraId="6B1B35F3" w14:textId="77777777" w:rsidR="001F0792" w:rsidRPr="001F0792" w:rsidRDefault="001F0792" w:rsidP="001F0792">
            <w:pPr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участковой больницей;</w:t>
            </w:r>
          </w:p>
          <w:p w14:paraId="0DF1ACD5" w14:textId="77777777" w:rsidR="001F0792" w:rsidRPr="001F0792" w:rsidRDefault="001F0792" w:rsidP="001F0792">
            <w:pPr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школой;</w:t>
            </w:r>
          </w:p>
          <w:p w14:paraId="0B801D1B" w14:textId="77777777" w:rsidR="001F0792" w:rsidRPr="001F0792" w:rsidRDefault="001F0792" w:rsidP="001F0792">
            <w:pPr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детской библиотекой;</w:t>
            </w:r>
          </w:p>
          <w:p w14:paraId="4CE9515A" w14:textId="77777777" w:rsidR="001F0792" w:rsidRPr="001F0792" w:rsidRDefault="001F0792" w:rsidP="001F0792">
            <w:pPr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домом культуры;</w:t>
            </w:r>
          </w:p>
        </w:tc>
        <w:tc>
          <w:tcPr>
            <w:tcW w:w="2444" w:type="dxa"/>
          </w:tcPr>
          <w:p w14:paraId="2DE2BA8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  <w:p w14:paraId="6E1B3FF5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26719590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6E837D04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792" w:rsidRPr="001F0792" w14:paraId="7996AE4A" w14:textId="77777777" w:rsidTr="004B49FD">
        <w:tc>
          <w:tcPr>
            <w:tcW w:w="9571" w:type="dxa"/>
            <w:gridSpan w:val="3"/>
          </w:tcPr>
          <w:p w14:paraId="0E58A3F5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Отработка модели взаимодействия с семьями воспитанников</w:t>
            </w:r>
          </w:p>
        </w:tc>
      </w:tr>
      <w:tr w:rsidR="001F0792" w:rsidRPr="001F0792" w14:paraId="689AC927" w14:textId="77777777" w:rsidTr="004B49FD">
        <w:tc>
          <w:tcPr>
            <w:tcW w:w="3936" w:type="dxa"/>
          </w:tcPr>
          <w:p w14:paraId="24A9473E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1.Социологическое обследование семей.</w:t>
            </w:r>
          </w:p>
        </w:tc>
        <w:tc>
          <w:tcPr>
            <w:tcW w:w="2444" w:type="dxa"/>
          </w:tcPr>
          <w:p w14:paraId="0D1EE0D4" w14:textId="4AA384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451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451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91" w:type="dxa"/>
          </w:tcPr>
          <w:p w14:paraId="74A3ED8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4FDCE71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</w:p>
        </w:tc>
      </w:tr>
      <w:tr w:rsidR="001F0792" w:rsidRPr="001F0792" w14:paraId="469B3903" w14:textId="77777777" w:rsidTr="004B49FD">
        <w:tc>
          <w:tcPr>
            <w:tcW w:w="3936" w:type="dxa"/>
          </w:tcPr>
          <w:p w14:paraId="1523CEE9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Вовлечение родителей в образовательный процесс (информирование  родителей по реализации задач; создание условий для сотрудничества педагогов и родителей, детей  - совместные праздники, дни открытых дверей, реализация проектов и др.).</w:t>
            </w:r>
          </w:p>
        </w:tc>
        <w:tc>
          <w:tcPr>
            <w:tcW w:w="2444" w:type="dxa"/>
          </w:tcPr>
          <w:p w14:paraId="19C59025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  <w:p w14:paraId="4B37AA91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31974F53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14CAE40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1F0792" w:rsidRPr="001F0792" w14:paraId="76E04909" w14:textId="77777777" w:rsidTr="004B49FD">
        <w:tc>
          <w:tcPr>
            <w:tcW w:w="9571" w:type="dxa"/>
            <w:gridSpan w:val="3"/>
          </w:tcPr>
          <w:p w14:paraId="4BE6F8B6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Определение перспектив дальнейшей работы</w:t>
            </w:r>
          </w:p>
        </w:tc>
      </w:tr>
      <w:tr w:rsidR="001F0792" w:rsidRPr="001F0792" w14:paraId="533FA5A3" w14:textId="77777777" w:rsidTr="004B49FD">
        <w:trPr>
          <w:trHeight w:val="893"/>
        </w:trPr>
        <w:tc>
          <w:tcPr>
            <w:tcW w:w="3936" w:type="dxa"/>
          </w:tcPr>
          <w:p w14:paraId="155EE631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1.Подведение итогов работы по реализации программы развития.</w:t>
            </w:r>
          </w:p>
        </w:tc>
        <w:tc>
          <w:tcPr>
            <w:tcW w:w="2444" w:type="dxa"/>
          </w:tcPr>
          <w:p w14:paraId="74B1AC75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итоговом педсовете</w:t>
            </w:r>
          </w:p>
          <w:p w14:paraId="5F31E95B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3191" w:type="dxa"/>
          </w:tcPr>
          <w:p w14:paraId="18D234C8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1F0792" w:rsidRPr="001F0792" w14:paraId="565791C9" w14:textId="77777777" w:rsidTr="004B49FD">
        <w:trPr>
          <w:trHeight w:val="219"/>
        </w:trPr>
        <w:tc>
          <w:tcPr>
            <w:tcW w:w="3936" w:type="dxa"/>
          </w:tcPr>
          <w:p w14:paraId="4BC234E8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2.Определение направлений развития детского сада на основе анализа работы.</w:t>
            </w:r>
          </w:p>
          <w:p w14:paraId="74748830" w14:textId="77777777" w:rsidR="001F0792" w:rsidRPr="001F0792" w:rsidRDefault="001F0792" w:rsidP="001F079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14:paraId="35998676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итоговом педсовете</w:t>
            </w:r>
          </w:p>
          <w:p w14:paraId="5DC81B6E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3191" w:type="dxa"/>
          </w:tcPr>
          <w:p w14:paraId="60D13E80" w14:textId="77777777" w:rsidR="001F0792" w:rsidRPr="001F0792" w:rsidRDefault="001F0792" w:rsidP="001F0792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</w:tbl>
    <w:p w14:paraId="7880AB53" w14:textId="77777777" w:rsidR="001F0792" w:rsidRPr="001F0792" w:rsidRDefault="001F0792" w:rsidP="001F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99126" w14:textId="77777777" w:rsidR="001F0792" w:rsidRPr="001F0792" w:rsidRDefault="001F0792" w:rsidP="001F07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8264B3" w14:textId="77777777" w:rsidR="00FF2029" w:rsidRPr="001F0792" w:rsidRDefault="001F0792" w:rsidP="001F07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792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sectPr w:rsidR="00FF2029" w:rsidRPr="001F0792" w:rsidSect="00FF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E45"/>
    <w:multiLevelType w:val="hybridMultilevel"/>
    <w:tmpl w:val="7864009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237336B8"/>
    <w:multiLevelType w:val="multilevel"/>
    <w:tmpl w:val="C1F09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49106A4"/>
    <w:multiLevelType w:val="multilevel"/>
    <w:tmpl w:val="747E6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7FE12F9"/>
    <w:multiLevelType w:val="hybridMultilevel"/>
    <w:tmpl w:val="32FEB95A"/>
    <w:lvl w:ilvl="0" w:tplc="503C7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B3765"/>
    <w:multiLevelType w:val="multilevel"/>
    <w:tmpl w:val="AD80B0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5FCA1D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4ED710B"/>
    <w:multiLevelType w:val="hybridMultilevel"/>
    <w:tmpl w:val="1E9C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F0792"/>
    <w:rsid w:val="00120A56"/>
    <w:rsid w:val="001F0792"/>
    <w:rsid w:val="00451C42"/>
    <w:rsid w:val="00471F0D"/>
    <w:rsid w:val="004B49FD"/>
    <w:rsid w:val="00673499"/>
    <w:rsid w:val="006E3ADE"/>
    <w:rsid w:val="00725E4D"/>
    <w:rsid w:val="00937BAE"/>
    <w:rsid w:val="00F578C4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E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92"/>
  </w:style>
  <w:style w:type="paragraph" w:styleId="2">
    <w:name w:val="heading 2"/>
    <w:basedOn w:val="a"/>
    <w:next w:val="a"/>
    <w:link w:val="20"/>
    <w:uiPriority w:val="9"/>
    <w:unhideWhenUsed/>
    <w:qFormat/>
    <w:rsid w:val="001F07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1F0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0792"/>
    <w:pPr>
      <w:ind w:left="720"/>
      <w:contextualSpacing/>
    </w:pPr>
  </w:style>
  <w:style w:type="paragraph" w:styleId="a5">
    <w:name w:val="Body Text"/>
    <w:basedOn w:val="a"/>
    <w:link w:val="a6"/>
    <w:semiHidden/>
    <w:rsid w:val="001F0792"/>
    <w:pPr>
      <w:tabs>
        <w:tab w:val="left" w:pos="61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F07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1F079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1F079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3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7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ols.school.mosreg.ru/school.aspx?school=54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3446</Words>
  <Characters>19645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8821</dc:creator>
  <cp:keywords/>
  <dc:description/>
  <cp:lastModifiedBy>User</cp:lastModifiedBy>
  <cp:revision>4</cp:revision>
  <cp:lastPrinted>2021-06-02T11:47:00Z</cp:lastPrinted>
  <dcterms:created xsi:type="dcterms:W3CDTF">2018-09-19T10:17:00Z</dcterms:created>
  <dcterms:modified xsi:type="dcterms:W3CDTF">2021-06-02T11:56:00Z</dcterms:modified>
</cp:coreProperties>
</file>