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87BFD" w14:textId="77777777" w:rsidR="00DB66BE" w:rsidRPr="00DB66BE" w:rsidRDefault="00DB66BE" w:rsidP="00DB66BE">
      <w:r w:rsidRPr="00DB66BE">
        <w:rPr>
          <w:b/>
          <w:bCs/>
        </w:rPr>
        <w:t>Тема: «Здоровье ребёнка в наших руках!»</w:t>
      </w:r>
    </w:p>
    <w:p w14:paraId="7BA95BE5" w14:textId="77777777" w:rsidR="00DB66BE" w:rsidRPr="00DB66BE" w:rsidRDefault="00DB66BE" w:rsidP="00DB66BE">
      <w:r w:rsidRPr="00DB66BE">
        <w:rPr>
          <w:b/>
          <w:bCs/>
        </w:rPr>
        <w:t>Цель:</w:t>
      </w:r>
      <w:r w:rsidRPr="00DB66BE">
        <w:t> познакомить родителей воспитанников с основными факторами, способствующими укреплению и сохранению здоровья дошкольника.</w:t>
      </w:r>
    </w:p>
    <w:p w14:paraId="2B3748DE" w14:textId="77777777" w:rsidR="00DB66BE" w:rsidRPr="00DB66BE" w:rsidRDefault="00DB66BE" w:rsidP="00DB66BE">
      <w:r w:rsidRPr="00DB66BE">
        <w:rPr>
          <w:b/>
          <w:bCs/>
        </w:rPr>
        <w:t>Задачи:</w:t>
      </w:r>
    </w:p>
    <w:p w14:paraId="02F33D0D" w14:textId="77777777" w:rsidR="00DB66BE" w:rsidRPr="00DB66BE" w:rsidRDefault="00DB66BE" w:rsidP="00DB66BE">
      <w:pPr>
        <w:numPr>
          <w:ilvl w:val="0"/>
          <w:numId w:val="1"/>
        </w:numPr>
      </w:pPr>
      <w:r w:rsidRPr="00DB66BE">
        <w:rPr>
          <w:i/>
          <w:iCs/>
        </w:rPr>
        <w:t>Познакомить родителей с факторами, способных пагубно влиять на здоровье детей.</w:t>
      </w:r>
    </w:p>
    <w:p w14:paraId="4879CB60" w14:textId="77777777" w:rsidR="00DB66BE" w:rsidRPr="00DB66BE" w:rsidRDefault="00DB66BE" w:rsidP="00DB66BE">
      <w:pPr>
        <w:numPr>
          <w:ilvl w:val="0"/>
          <w:numId w:val="1"/>
        </w:numPr>
      </w:pPr>
      <w:r w:rsidRPr="00DB66BE">
        <w:rPr>
          <w:i/>
          <w:iCs/>
        </w:rPr>
        <w:t>Формировать у родителей ответственность за здоровье своего ребёнка.</w:t>
      </w:r>
    </w:p>
    <w:p w14:paraId="037C0FCD" w14:textId="77777777" w:rsidR="00DB66BE" w:rsidRPr="00DB66BE" w:rsidRDefault="00DB66BE" w:rsidP="00DB66BE">
      <w:pPr>
        <w:numPr>
          <w:ilvl w:val="0"/>
          <w:numId w:val="1"/>
        </w:numPr>
      </w:pPr>
      <w:r w:rsidRPr="00DB66BE">
        <w:rPr>
          <w:i/>
          <w:iCs/>
        </w:rPr>
        <w:t>Мотивировать на здоровый образ жизни.</w:t>
      </w:r>
    </w:p>
    <w:p w14:paraId="4976E17F" w14:textId="77777777" w:rsidR="00DB66BE" w:rsidRPr="00DB66BE" w:rsidRDefault="00DB66BE" w:rsidP="00DB66BE">
      <w:r w:rsidRPr="00DB66BE">
        <w:t>Воспитатель:</w:t>
      </w:r>
    </w:p>
    <w:p w14:paraId="70B59D8D" w14:textId="77777777" w:rsidR="00DB66BE" w:rsidRPr="00DB66BE" w:rsidRDefault="00DB66BE" w:rsidP="00DB66BE">
      <w:r w:rsidRPr="00DB66BE">
        <w:t xml:space="preserve">1 Здравствуйте уважаемые родители! Мне очень приятно всех Вас видеть сегодня. Хочу представить Вам наших сегодня гостей. (представление </w:t>
      </w:r>
      <w:proofErr w:type="gramStart"/>
      <w:r w:rsidRPr="00DB66BE">
        <w:t>гостей :</w:t>
      </w:r>
      <w:proofErr w:type="gramEnd"/>
      <w:r w:rsidRPr="00DB66BE">
        <w:t xml:space="preserve"> заведующей, медсестры).</w:t>
      </w:r>
    </w:p>
    <w:p w14:paraId="026A10F4" w14:textId="77777777" w:rsidR="00DB66BE" w:rsidRPr="00DB66BE" w:rsidRDefault="00DB66BE" w:rsidP="00DB66BE">
      <w:r w:rsidRPr="00DB66BE">
        <w:t>(Назначить секретаря для записи протокола родительского собрания).</w:t>
      </w:r>
    </w:p>
    <w:p w14:paraId="3A191551" w14:textId="77777777" w:rsidR="00DB66BE" w:rsidRPr="00DB66BE" w:rsidRDefault="00DB66BE" w:rsidP="00DB66BE">
      <w:r w:rsidRPr="00DB66BE">
        <w:t>2. Познакомить с повесткой дня.</w:t>
      </w:r>
    </w:p>
    <w:p w14:paraId="6F539280" w14:textId="77777777" w:rsidR="00DB66BE" w:rsidRPr="00DB66BE" w:rsidRDefault="00DB66BE" w:rsidP="00DB66BE">
      <w:proofErr w:type="gramStart"/>
      <w:r w:rsidRPr="00DB66BE">
        <w:rPr>
          <w:b/>
          <w:bCs/>
        </w:rPr>
        <w:t>Повестка  дня</w:t>
      </w:r>
      <w:proofErr w:type="gramEnd"/>
      <w:r w:rsidRPr="00DB66BE">
        <w:rPr>
          <w:b/>
          <w:bCs/>
        </w:rPr>
        <w:t>:</w:t>
      </w:r>
    </w:p>
    <w:p w14:paraId="742833AE" w14:textId="77777777" w:rsidR="00DB66BE" w:rsidRPr="00DB66BE" w:rsidRDefault="00DB66BE" w:rsidP="00DB66BE">
      <w:pPr>
        <w:numPr>
          <w:ilvl w:val="0"/>
          <w:numId w:val="2"/>
        </w:numPr>
      </w:pPr>
      <w:proofErr w:type="gramStart"/>
      <w:r w:rsidRPr="00DB66BE">
        <w:t>Краткое  сообщение</w:t>
      </w:r>
      <w:proofErr w:type="gramEnd"/>
      <w:r w:rsidRPr="00DB66BE">
        <w:t xml:space="preserve">  о  форме, цели и задачах  родительского собрания, анализ  выполнения решения  предыдущего собрания .</w:t>
      </w:r>
    </w:p>
    <w:p w14:paraId="45538BBA" w14:textId="77777777" w:rsidR="00DB66BE" w:rsidRPr="00DB66BE" w:rsidRDefault="00DB66BE" w:rsidP="00DB66BE">
      <w:pPr>
        <w:numPr>
          <w:ilvl w:val="0"/>
          <w:numId w:val="2"/>
        </w:numPr>
      </w:pPr>
      <w:r w:rsidRPr="00DB66BE">
        <w:t>Анкетирование «Удовлетворённость услугами, предоставляемыми детским садом».</w:t>
      </w:r>
    </w:p>
    <w:p w14:paraId="31243F9B" w14:textId="77777777" w:rsidR="00DB66BE" w:rsidRPr="00DB66BE" w:rsidRDefault="00DB66BE" w:rsidP="00DB66BE">
      <w:pPr>
        <w:numPr>
          <w:ilvl w:val="0"/>
          <w:numId w:val="2"/>
        </w:numPr>
      </w:pPr>
      <w:r w:rsidRPr="00DB66BE">
        <w:t xml:space="preserve">Вступительное слово по </w:t>
      </w:r>
      <w:proofErr w:type="gramStart"/>
      <w:r w:rsidRPr="00DB66BE">
        <w:t>проблеме  укрепления</w:t>
      </w:r>
      <w:proofErr w:type="gramEnd"/>
      <w:r w:rsidRPr="00DB66BE">
        <w:t xml:space="preserve">  здоровья  детей.</w:t>
      </w:r>
    </w:p>
    <w:p w14:paraId="56A8D966" w14:textId="77777777" w:rsidR="00DB66BE" w:rsidRPr="00DB66BE" w:rsidRDefault="00DB66BE" w:rsidP="00DB66BE">
      <w:pPr>
        <w:numPr>
          <w:ilvl w:val="0"/>
          <w:numId w:val="2"/>
        </w:numPr>
      </w:pPr>
      <w:r w:rsidRPr="00DB66BE">
        <w:t>Создание проблемной ситуации для родителей: «Как Вы считаете, кто такой здоровый человек?»                                                                                                                                                </w:t>
      </w:r>
    </w:p>
    <w:p w14:paraId="26A911D2" w14:textId="77777777" w:rsidR="00DB66BE" w:rsidRPr="00DB66BE" w:rsidRDefault="00DB66BE" w:rsidP="00DB66BE">
      <w:r w:rsidRPr="00DB66BE">
        <w:t xml:space="preserve">5. </w:t>
      </w:r>
      <w:proofErr w:type="gramStart"/>
      <w:r w:rsidRPr="00DB66BE">
        <w:t>Доклад  «</w:t>
      </w:r>
      <w:proofErr w:type="gramEnd"/>
      <w:r w:rsidRPr="00DB66BE">
        <w:t>Условия  и  формы  работы с  детьми в детском саду, направленные на  физическое  развитие  детей  и  сохранение  их  жизни  и здоровья.</w:t>
      </w:r>
    </w:p>
    <w:p w14:paraId="3F1D711E" w14:textId="77777777" w:rsidR="00DB66BE" w:rsidRPr="00DB66BE" w:rsidRDefault="00DB66BE" w:rsidP="00DB66BE">
      <w:r w:rsidRPr="00DB66BE">
        <w:t>6. Разное</w:t>
      </w:r>
    </w:p>
    <w:p w14:paraId="67895ED8" w14:textId="77777777" w:rsidR="00DB66BE" w:rsidRPr="00DB66BE" w:rsidRDefault="00DB66BE" w:rsidP="00DB66BE">
      <w:r w:rsidRPr="00DB66BE">
        <w:t xml:space="preserve">3 Мы с Вами уже больше полугода вместе работаем. Мне бы хотелось выявить, насколько Вы удовлетворены услугами, которые Вам предоставляет наш детский сад и персоналом. Я постаралась выделить наиболее важные для </w:t>
      </w:r>
      <w:proofErr w:type="gramStart"/>
      <w:r w:rsidRPr="00DB66BE">
        <w:t>родителей  потребности</w:t>
      </w:r>
      <w:proofErr w:type="gramEnd"/>
      <w:r w:rsidRPr="00DB66BE">
        <w:t xml:space="preserve">  в следующем :</w:t>
      </w:r>
    </w:p>
    <w:p w14:paraId="1C08613C" w14:textId="77777777" w:rsidR="00DB66BE" w:rsidRPr="00DB66BE" w:rsidRDefault="00DB66BE" w:rsidP="00DB66BE">
      <w:pPr>
        <w:numPr>
          <w:ilvl w:val="0"/>
          <w:numId w:val="3"/>
        </w:numPr>
      </w:pPr>
      <w:r w:rsidRPr="00DB66BE">
        <w:rPr>
          <w:i/>
          <w:iCs/>
        </w:rPr>
        <w:t>Индивидуальный подход к детям.</w:t>
      </w:r>
    </w:p>
    <w:p w14:paraId="0886E955" w14:textId="77777777" w:rsidR="00DB66BE" w:rsidRPr="00DB66BE" w:rsidRDefault="00DB66BE" w:rsidP="00DB66BE">
      <w:pPr>
        <w:numPr>
          <w:ilvl w:val="0"/>
          <w:numId w:val="3"/>
        </w:numPr>
      </w:pPr>
      <w:r w:rsidRPr="00DB66BE">
        <w:rPr>
          <w:i/>
          <w:iCs/>
        </w:rPr>
        <w:t>Хорошее питание.</w:t>
      </w:r>
    </w:p>
    <w:p w14:paraId="3AB20DA3" w14:textId="77777777" w:rsidR="00DB66BE" w:rsidRPr="00DB66BE" w:rsidRDefault="00DB66BE" w:rsidP="00DB66BE">
      <w:pPr>
        <w:numPr>
          <w:ilvl w:val="0"/>
          <w:numId w:val="3"/>
        </w:numPr>
      </w:pPr>
      <w:r w:rsidRPr="00DB66BE">
        <w:rPr>
          <w:i/>
          <w:iCs/>
        </w:rPr>
        <w:t>Оздоровление</w:t>
      </w:r>
    </w:p>
    <w:p w14:paraId="5BC2030D" w14:textId="77777777" w:rsidR="00DB66BE" w:rsidRPr="00DB66BE" w:rsidRDefault="00DB66BE" w:rsidP="00DB66BE">
      <w:pPr>
        <w:numPr>
          <w:ilvl w:val="0"/>
          <w:numId w:val="3"/>
        </w:numPr>
      </w:pPr>
      <w:r w:rsidRPr="00DB66BE">
        <w:rPr>
          <w:i/>
          <w:iCs/>
        </w:rPr>
        <w:t>Доброжелательное отношение и внимание к детям со стороны персонала</w:t>
      </w:r>
    </w:p>
    <w:p w14:paraId="3CFBE596" w14:textId="77777777" w:rsidR="00DB66BE" w:rsidRPr="00DB66BE" w:rsidRDefault="00DB66BE" w:rsidP="00DB66BE">
      <w:pPr>
        <w:numPr>
          <w:ilvl w:val="0"/>
          <w:numId w:val="3"/>
        </w:numPr>
      </w:pPr>
      <w:r w:rsidRPr="00DB66BE">
        <w:rPr>
          <w:i/>
          <w:iCs/>
        </w:rPr>
        <w:t>Предметно-развивающая среда</w:t>
      </w:r>
    </w:p>
    <w:p w14:paraId="26A3797F" w14:textId="77777777" w:rsidR="00DB66BE" w:rsidRPr="00DB66BE" w:rsidRDefault="00DB66BE" w:rsidP="00DB66BE">
      <w:pPr>
        <w:numPr>
          <w:ilvl w:val="0"/>
          <w:numId w:val="3"/>
        </w:numPr>
      </w:pPr>
      <w:r w:rsidRPr="00DB66BE">
        <w:rPr>
          <w:i/>
          <w:iCs/>
        </w:rPr>
        <w:t>Санитарно-гигиеническое состояние помещения</w:t>
      </w:r>
    </w:p>
    <w:p w14:paraId="6878B3FB" w14:textId="77777777" w:rsidR="00DB66BE" w:rsidRPr="00DB66BE" w:rsidRDefault="00DB66BE" w:rsidP="00DB66BE">
      <w:pPr>
        <w:numPr>
          <w:ilvl w:val="0"/>
          <w:numId w:val="3"/>
        </w:numPr>
      </w:pPr>
      <w:r w:rsidRPr="00DB66BE">
        <w:rPr>
          <w:i/>
          <w:iCs/>
        </w:rPr>
        <w:t>Обучение и развитие способностей у детей</w:t>
      </w:r>
    </w:p>
    <w:p w14:paraId="799DA2E2" w14:textId="77777777" w:rsidR="00DB66BE" w:rsidRPr="00DB66BE" w:rsidRDefault="00DB66BE" w:rsidP="00DB66BE">
      <w:r w:rsidRPr="00DB66BE">
        <w:rPr>
          <w:i/>
          <w:iCs/>
        </w:rPr>
        <w:t> </w:t>
      </w:r>
    </w:p>
    <w:p w14:paraId="2F7EBE39" w14:textId="77777777" w:rsidR="00DB66BE" w:rsidRPr="00DB66BE" w:rsidRDefault="00DB66BE" w:rsidP="00DB66BE">
      <w:r w:rsidRPr="00DB66BE">
        <w:lastRenderedPageBreak/>
        <w:t>Если есть на Ваш взгляд наиболее важные для вас потребности, то вы можете продолжить список ниже. А слева прошу указать цифры от1 до 5 – это своего рода оценка, насколько эти потребности удовлетворены.</w:t>
      </w:r>
    </w:p>
    <w:p w14:paraId="2C546FF1" w14:textId="77777777" w:rsidR="00DB66BE" w:rsidRPr="00DB66BE" w:rsidRDefault="00DB66BE" w:rsidP="00DB66BE">
      <w:r w:rsidRPr="00DB66BE">
        <w:t xml:space="preserve">В конце собрания мы выпишем все баллы в эту таблицу на доске и увидим объективную оценку нашей работе.  (см. </w:t>
      </w:r>
      <w:proofErr w:type="gramStart"/>
      <w:r w:rsidRPr="00DB66BE">
        <w:t>Приложение)(</w:t>
      </w:r>
      <w:proofErr w:type="gramEnd"/>
      <w:r w:rsidRPr="00DB66BE">
        <w:t>10 минут)</w:t>
      </w:r>
    </w:p>
    <w:p w14:paraId="3E574538" w14:textId="77777777" w:rsidR="00DB66BE" w:rsidRPr="00DB66BE" w:rsidRDefault="00DB66BE" w:rsidP="00DB66BE">
      <w:r w:rsidRPr="00DB66BE">
        <w:t>Сегодня хотелось бы мне поговорить об одной из главных проблем семьи и дошкольного учреждения – о здоровье детей и их физическом развитии.</w:t>
      </w:r>
    </w:p>
    <w:p w14:paraId="350758ED" w14:textId="77777777" w:rsidR="00DB66BE" w:rsidRPr="00DB66BE" w:rsidRDefault="00DB66BE" w:rsidP="00DB66BE">
      <w:r w:rsidRPr="00DB66BE">
        <w:t xml:space="preserve">-Здоровье детей и их развитие – одна из главных проблем семьи и дошкольного учреждения. Здоровый и развитый ребёнок обладает хорошей сопротивляемостью организма к вредным факторам среды и устойчивостью к утомлению, социально </w:t>
      </w:r>
      <w:proofErr w:type="gramStart"/>
      <w:r w:rsidRPr="00DB66BE">
        <w:t>и  физиологически</w:t>
      </w:r>
      <w:proofErr w:type="gramEnd"/>
      <w:r w:rsidRPr="00DB66BE">
        <w:t xml:space="preserve"> адаптирован.</w:t>
      </w:r>
    </w:p>
    <w:p w14:paraId="75EB3EEE" w14:textId="77777777" w:rsidR="00DB66BE" w:rsidRPr="00DB66BE" w:rsidRDefault="00DB66BE" w:rsidP="00DB66BE">
      <w:pPr>
        <w:numPr>
          <w:ilvl w:val="0"/>
          <w:numId w:val="4"/>
        </w:numPr>
      </w:pPr>
      <w:r w:rsidRPr="00DB66BE">
        <w:t>Позвольте начать моё выступления со стихотворения.</w:t>
      </w:r>
    </w:p>
    <w:p w14:paraId="5CDA3190" w14:textId="77777777" w:rsidR="00DB66BE" w:rsidRPr="00DB66BE" w:rsidRDefault="00DB66BE" w:rsidP="00DB66BE">
      <w:r w:rsidRPr="00DB66BE">
        <w:t>Болеет без конца ребёнок.</w:t>
      </w:r>
    </w:p>
    <w:p w14:paraId="39AC39F4" w14:textId="77777777" w:rsidR="00DB66BE" w:rsidRPr="00DB66BE" w:rsidRDefault="00DB66BE" w:rsidP="00DB66BE">
      <w:r w:rsidRPr="00DB66BE">
        <w:t xml:space="preserve">Мать в панике, в слезах: и </w:t>
      </w:r>
      <w:proofErr w:type="gramStart"/>
      <w:r w:rsidRPr="00DB66BE">
        <w:t>страх</w:t>
      </w:r>
      <w:proofErr w:type="gramEnd"/>
      <w:r w:rsidRPr="00DB66BE">
        <w:t xml:space="preserve"> и грусть.</w:t>
      </w:r>
    </w:p>
    <w:p w14:paraId="1F381AE9" w14:textId="77777777" w:rsidR="00DB66BE" w:rsidRPr="00DB66BE" w:rsidRDefault="00DB66BE" w:rsidP="00DB66BE">
      <w:r w:rsidRPr="00DB66BE">
        <w:t>- Ведь я его с пелёнок</w:t>
      </w:r>
    </w:p>
    <w:p w14:paraId="466D2B3F" w14:textId="77777777" w:rsidR="00DB66BE" w:rsidRPr="00DB66BE" w:rsidRDefault="00DB66BE" w:rsidP="00DB66BE">
      <w:r w:rsidRPr="00DB66BE">
        <w:t>Всегда в тепле держать стремлюсь.</w:t>
      </w:r>
    </w:p>
    <w:p w14:paraId="6520D81E" w14:textId="77777777" w:rsidR="00DB66BE" w:rsidRPr="00DB66BE" w:rsidRDefault="00DB66BE" w:rsidP="00DB66BE">
      <w:r w:rsidRPr="00DB66BE">
        <w:t>В квартире окна даже летом</w:t>
      </w:r>
    </w:p>
    <w:p w14:paraId="380FD4A2" w14:textId="77777777" w:rsidR="00DB66BE" w:rsidRPr="00DB66BE" w:rsidRDefault="00DB66BE" w:rsidP="00DB66BE">
      <w:r w:rsidRPr="00DB66BE">
        <w:t>Открыть боится – вдруг сквозняк,</w:t>
      </w:r>
    </w:p>
    <w:p w14:paraId="525D2D9B" w14:textId="77777777" w:rsidR="00DB66BE" w:rsidRPr="00DB66BE" w:rsidRDefault="00DB66BE" w:rsidP="00DB66BE">
      <w:r w:rsidRPr="00DB66BE">
        <w:t>С ним то в больницу, то в аптеку,</w:t>
      </w:r>
    </w:p>
    <w:p w14:paraId="5BAB7C95" w14:textId="77777777" w:rsidR="00DB66BE" w:rsidRPr="00DB66BE" w:rsidRDefault="00DB66BE" w:rsidP="00DB66BE">
      <w:r w:rsidRPr="00DB66BE">
        <w:t>Лекарств и перечесть нельзя.</w:t>
      </w:r>
    </w:p>
    <w:p w14:paraId="5CD741D5" w14:textId="77777777" w:rsidR="00DB66BE" w:rsidRPr="00DB66BE" w:rsidRDefault="00DB66BE" w:rsidP="00DB66BE">
      <w:r w:rsidRPr="00DB66BE">
        <w:t>Не мальчик, словом, а страданье.</w:t>
      </w:r>
    </w:p>
    <w:p w14:paraId="49058330" w14:textId="77777777" w:rsidR="00DB66BE" w:rsidRPr="00DB66BE" w:rsidRDefault="00DB66BE" w:rsidP="00DB66BE">
      <w:r w:rsidRPr="00DB66BE">
        <w:t>Вот так, порой, мы из детей</w:t>
      </w:r>
    </w:p>
    <w:p w14:paraId="7386971C" w14:textId="77777777" w:rsidR="00DB66BE" w:rsidRPr="00DB66BE" w:rsidRDefault="00DB66BE" w:rsidP="00DB66BE">
      <w:r w:rsidRPr="00DB66BE">
        <w:t>Растим тепличное создание,</w:t>
      </w:r>
    </w:p>
    <w:p w14:paraId="0D6002BD" w14:textId="77777777" w:rsidR="00DB66BE" w:rsidRPr="00DB66BE" w:rsidRDefault="00DB66BE" w:rsidP="00DB66BE">
      <w:r w:rsidRPr="00DB66BE">
        <w:t>А не бойцов – богатырей.</w:t>
      </w:r>
    </w:p>
    <w:p w14:paraId="3755BFFD" w14:textId="77777777" w:rsidR="00DB66BE" w:rsidRPr="00DB66BE" w:rsidRDefault="00DB66BE" w:rsidP="00DB66BE">
      <w:proofErr w:type="spellStart"/>
      <w:r w:rsidRPr="00DB66BE">
        <w:t>В.Крестов</w:t>
      </w:r>
      <w:proofErr w:type="spellEnd"/>
      <w:r w:rsidRPr="00DB66BE">
        <w:t xml:space="preserve"> «Тепличное создание»</w:t>
      </w:r>
    </w:p>
    <w:p w14:paraId="6FB310A5" w14:textId="77777777" w:rsidR="00DB66BE" w:rsidRPr="00DB66BE" w:rsidRDefault="00DB66BE" w:rsidP="00DB66BE">
      <w:r w:rsidRPr="00DB66BE">
        <w:t>Здоровый, крепкий и развитый ребёнок.</w:t>
      </w:r>
    </w:p>
    <w:p w14:paraId="43926B93" w14:textId="77777777" w:rsidR="00DB66BE" w:rsidRPr="00DB66BE" w:rsidRDefault="00DB66BE" w:rsidP="00DB66BE">
      <w:proofErr w:type="gramStart"/>
      <w:r w:rsidRPr="00DB66BE">
        <w:t>Как  добиться</w:t>
      </w:r>
      <w:proofErr w:type="gramEnd"/>
      <w:r w:rsidRPr="00DB66BE">
        <w:t xml:space="preserve">  этого? Что для этого делаем мы?</w:t>
      </w:r>
    </w:p>
    <w:p w14:paraId="6335B3F4" w14:textId="77777777" w:rsidR="00DB66BE" w:rsidRPr="00DB66BE" w:rsidRDefault="00DB66BE" w:rsidP="00DB66BE">
      <w:proofErr w:type="gramStart"/>
      <w:r w:rsidRPr="00DB66BE">
        <w:t>В  современном</w:t>
      </w:r>
      <w:proofErr w:type="gramEnd"/>
      <w:r w:rsidRPr="00DB66BE">
        <w:t xml:space="preserve">  обществе, в  XXI веке, предъявляются  новые, более  высокие  требования к человеку, в  том числе  к ребенку, к  его  знаниям  и  способностям. </w:t>
      </w:r>
      <w:proofErr w:type="gramStart"/>
      <w:r w:rsidRPr="00DB66BE">
        <w:t>Забота  о</w:t>
      </w:r>
      <w:proofErr w:type="gramEnd"/>
      <w:r w:rsidRPr="00DB66BE">
        <w:t xml:space="preserve">  здоровье  ребенка стала  занимать  во  всем  мире  приоритетные  позиции.  </w:t>
      </w:r>
      <w:proofErr w:type="gramStart"/>
      <w:r w:rsidRPr="00DB66BE">
        <w:t>Это  и</w:t>
      </w:r>
      <w:proofErr w:type="gramEnd"/>
      <w:r w:rsidRPr="00DB66BE">
        <w:t xml:space="preserve">  понятно, поскольку  любой  стране  нужны  личности  не только творческие, гармонично  развитые, активные,  но и  здоровые.</w:t>
      </w:r>
    </w:p>
    <w:p w14:paraId="1E457168" w14:textId="77777777" w:rsidR="00DB66BE" w:rsidRPr="00DB66BE" w:rsidRDefault="00DB66BE" w:rsidP="00DB66BE">
      <w:proofErr w:type="gramStart"/>
      <w:r w:rsidRPr="00DB66BE">
        <w:t>Забота  о</w:t>
      </w:r>
      <w:proofErr w:type="gramEnd"/>
      <w:r w:rsidRPr="00DB66BE">
        <w:t xml:space="preserve">  воспитании  здорового ребенка  является  важной в  работе нашего  дошкольного  учреждения. Такой </w:t>
      </w:r>
      <w:proofErr w:type="gramStart"/>
      <w:r w:rsidRPr="00DB66BE">
        <w:t>ребенок  обладает</w:t>
      </w:r>
      <w:proofErr w:type="gramEnd"/>
      <w:r w:rsidRPr="00DB66BE">
        <w:t xml:space="preserve">  хорошей  сопротивляемостью  организма  к вредным  факторам  среды  и  устойчивостью  к  утомлению, социально  и  физиологически  адаптирован.  </w:t>
      </w:r>
      <w:proofErr w:type="gramStart"/>
      <w:r w:rsidRPr="00DB66BE">
        <w:t>В  дошкольном</w:t>
      </w:r>
      <w:proofErr w:type="gramEnd"/>
      <w:r w:rsidRPr="00DB66BE">
        <w:t xml:space="preserve">  детстве  закладывается  фундамент  здоровья ребенка, происходит  его  интенсивный  рост  и  развитие, формируются  основные  движения, осанка, а так же  необходимые  навыки  и  привычки, </w:t>
      </w:r>
      <w:r w:rsidRPr="00DB66BE">
        <w:lastRenderedPageBreak/>
        <w:t>приобретаются  базовые  физические  качества, вырабатываются  черты  характера, без  которых  невозможен  здоровый  образ жизни.</w:t>
      </w:r>
    </w:p>
    <w:p w14:paraId="691C6D7C" w14:textId="77777777" w:rsidR="00DB66BE" w:rsidRPr="00DB66BE" w:rsidRDefault="00DB66BE" w:rsidP="00DB66BE">
      <w:proofErr w:type="gramStart"/>
      <w:r w:rsidRPr="00DB66BE">
        <w:t>Сегодня  важно</w:t>
      </w:r>
      <w:proofErr w:type="gramEnd"/>
      <w:r w:rsidRPr="00DB66BE">
        <w:t xml:space="preserve">  нам, взрослым, формировать  и  поддерживать  интерес  к  оздоровлению,  как  самих  себя, так  и  детей.</w:t>
      </w:r>
    </w:p>
    <w:p w14:paraId="02A10B90" w14:textId="77777777" w:rsidR="00DB66BE" w:rsidRPr="00DB66BE" w:rsidRDefault="00DB66BE" w:rsidP="00DB66BE">
      <w:proofErr w:type="gramStart"/>
      <w:r w:rsidRPr="00DB66BE">
        <w:t>Так  что</w:t>
      </w:r>
      <w:proofErr w:type="gramEnd"/>
      <w:r w:rsidRPr="00DB66BE">
        <w:t xml:space="preserve">  же  взрослые  могут  сделать, для  того  чтобы  приобщить  детей  к  здоровому  образу жизни?  </w:t>
      </w:r>
      <w:proofErr w:type="gramStart"/>
      <w:r w:rsidRPr="00DB66BE">
        <w:t>Это  мы</w:t>
      </w:r>
      <w:proofErr w:type="gramEnd"/>
      <w:r w:rsidRPr="00DB66BE">
        <w:t xml:space="preserve"> с вами  постараемся  выяснить во  время нашей встречи.</w:t>
      </w:r>
    </w:p>
    <w:p w14:paraId="77453ACC" w14:textId="77777777" w:rsidR="00DB66BE" w:rsidRPr="00DB66BE" w:rsidRDefault="00DB66BE" w:rsidP="00DB66BE">
      <w:r w:rsidRPr="00DB66BE">
        <w:t>Воспитатель:</w:t>
      </w:r>
    </w:p>
    <w:p w14:paraId="35ED99C0" w14:textId="77777777" w:rsidR="00DB66BE" w:rsidRPr="00DB66BE" w:rsidRDefault="00DB66BE" w:rsidP="00DB66BE">
      <w:r w:rsidRPr="00DB66BE">
        <w:t>- Существует много факторов, влияющих на здоровье ребёнка, это:</w:t>
      </w:r>
    </w:p>
    <w:p w14:paraId="77302C0B" w14:textId="77777777" w:rsidR="00DB66BE" w:rsidRPr="00DB66BE" w:rsidRDefault="00DB66BE" w:rsidP="00DB66BE">
      <w:r w:rsidRPr="00DB66BE">
        <w:t>Развитие здравоохранения -10%</w:t>
      </w:r>
    </w:p>
    <w:p w14:paraId="0E16A546" w14:textId="77777777" w:rsidR="00DB66BE" w:rsidRPr="00DB66BE" w:rsidRDefault="00DB66BE" w:rsidP="00DB66BE">
      <w:r w:rsidRPr="00DB66BE">
        <w:t>Экология - 20%</w:t>
      </w:r>
    </w:p>
    <w:p w14:paraId="15CF2AE6" w14:textId="77777777" w:rsidR="00DB66BE" w:rsidRPr="00DB66BE" w:rsidRDefault="00DB66BE" w:rsidP="00DB66BE">
      <w:proofErr w:type="spellStart"/>
      <w:proofErr w:type="gramStart"/>
      <w:r w:rsidRPr="00DB66BE">
        <w:t>Наседственность</w:t>
      </w:r>
      <w:proofErr w:type="spellEnd"/>
      <w:r w:rsidRPr="00DB66BE">
        <w:t xml:space="preserve">  -</w:t>
      </w:r>
      <w:proofErr w:type="gramEnd"/>
      <w:r w:rsidRPr="00DB66BE">
        <w:t xml:space="preserve"> 20%        </w:t>
      </w:r>
    </w:p>
    <w:p w14:paraId="47AD836F" w14:textId="77777777" w:rsidR="00DB66BE" w:rsidRPr="00DB66BE" w:rsidRDefault="00DB66BE" w:rsidP="00DB66BE">
      <w:r w:rsidRPr="00DB66BE">
        <w:t>Образ жизни - 50%</w:t>
      </w:r>
    </w:p>
    <w:p w14:paraId="669816E8" w14:textId="77777777" w:rsidR="00DB66BE" w:rsidRPr="00DB66BE" w:rsidRDefault="00DB66BE" w:rsidP="00DB66BE">
      <w:r w:rsidRPr="00DB66BE">
        <w:t> </w:t>
      </w:r>
      <w:proofErr w:type="gramStart"/>
      <w:r w:rsidRPr="00DB66BE">
        <w:t>-  «</w:t>
      </w:r>
      <w:proofErr w:type="gramEnd"/>
      <w:r w:rsidRPr="00DB66BE">
        <w:t>Здоровый образ жизни?», ваше понимание?</w:t>
      </w:r>
    </w:p>
    <w:p w14:paraId="73B3BD76" w14:textId="77777777" w:rsidR="00DB66BE" w:rsidRPr="00DB66BE" w:rsidRDefault="00DB66BE" w:rsidP="00DB66BE">
      <w:r w:rsidRPr="00DB66BE">
        <w:t>(Ответы родителей.)</w:t>
      </w:r>
    </w:p>
    <w:p w14:paraId="51784962" w14:textId="77777777" w:rsidR="00DB66BE" w:rsidRPr="00DB66BE" w:rsidRDefault="00DB66BE" w:rsidP="00DB66BE">
      <w:r w:rsidRPr="00DB66BE">
        <w:t>Воспитатель:</w:t>
      </w:r>
    </w:p>
    <w:p w14:paraId="0EA415A3" w14:textId="77777777" w:rsidR="00DB66BE" w:rsidRPr="00DB66BE" w:rsidRDefault="00DB66BE" w:rsidP="00DB66BE">
      <w:r w:rsidRPr="00DB66BE">
        <w:t>- Что нужно делать, чтобы быть здоровым?</w:t>
      </w:r>
    </w:p>
    <w:p w14:paraId="47DECA4F" w14:textId="77777777" w:rsidR="00DB66BE" w:rsidRPr="00DB66BE" w:rsidRDefault="00DB66BE" w:rsidP="00DB66BE">
      <w:r w:rsidRPr="00DB66BE">
        <w:t> (Ответы родителей.)</w:t>
      </w:r>
    </w:p>
    <w:p w14:paraId="4904061A" w14:textId="77777777" w:rsidR="00DB66BE" w:rsidRPr="00DB66BE" w:rsidRDefault="00DB66BE" w:rsidP="00DB66BE">
      <w:r w:rsidRPr="00DB66BE">
        <w:t xml:space="preserve">Очень важным является благоприятная психологическая </w:t>
      </w:r>
      <w:proofErr w:type="gramStart"/>
      <w:r w:rsidRPr="00DB66BE">
        <w:t>обстановка  в</w:t>
      </w:r>
      <w:proofErr w:type="gramEnd"/>
      <w:r w:rsidRPr="00DB66BE">
        <w:t xml:space="preserve"> семье.</w:t>
      </w:r>
    </w:p>
    <w:p w14:paraId="3A6ADF46" w14:textId="77777777" w:rsidR="00DB66BE" w:rsidRPr="00DB66BE" w:rsidRDefault="00DB66BE" w:rsidP="00DB66BE">
      <w:r w:rsidRPr="00DB66BE">
        <w:t xml:space="preserve">- Благоприятная психологическая обстановка в семье – хорошие дружеские взаимоотношения,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досугов. Всячески избегайте семейных сцен и шумных разборок в присутствии ребенка. Это очень пугает малыша. Если уж вы не поладили по какой-либо причине, найдите возможность решить возникшие вопросы тет-а-тет; а если такой возможности не представляется, хотя бы не повышайте голоса при обсуждении возникших проблем и не размахивайте руками, В семьях, где этим правилом пренебрегают, дети растут испуганными, нервозными. Бывает, что присоединяется и </w:t>
      </w:r>
      <w:proofErr w:type="spellStart"/>
      <w:r w:rsidRPr="00DB66BE">
        <w:t>логоневроз</w:t>
      </w:r>
      <w:proofErr w:type="spellEnd"/>
      <w:r w:rsidRPr="00DB66BE">
        <w:t>. А родители потом не скрывают удивления по поводу того, что их малыш заикается.</w:t>
      </w:r>
    </w:p>
    <w:p w14:paraId="31045360" w14:textId="77777777" w:rsidR="00DB66BE" w:rsidRPr="00DB66BE" w:rsidRDefault="00DB66BE" w:rsidP="00DB66BE">
      <w:r w:rsidRPr="00DB66BE">
        <w:t>Воспитатель:</w:t>
      </w:r>
    </w:p>
    <w:p w14:paraId="0DFF66A4" w14:textId="77777777" w:rsidR="00DB66BE" w:rsidRPr="00DB66BE" w:rsidRDefault="00DB66BE" w:rsidP="00DB66BE">
      <w:r w:rsidRPr="00DB66BE">
        <w:t>- Вред наносят вредные наклонности родителей. Дети курящих отцов и матерей болеют бронхолёгочными заболеваниями гораздо чаще, чем дети некурящих.</w:t>
      </w:r>
    </w:p>
    <w:p w14:paraId="1A11501C" w14:textId="77777777" w:rsidR="00DB66BE" w:rsidRPr="00DB66BE" w:rsidRDefault="00DB66BE" w:rsidP="00DB66BE">
      <w:r w:rsidRPr="00DB66BE">
        <w:t>- Даже если вы стараетесь курить подальше от ребенка — на кухне возле форточки, в ванной комнате или в коридоре, все равно часть дыма проникает в детскую комнату. На практике часто случается, что ребенок присутствует возле матери в то время, как она курит. В этом случае ребенок является так называемым пассивным курильщиком. Волосы, кожа матери тоже впитывает запах никотина, обнимая ребёнка, помните, что ребёнок вдыхает опасный яд! Кроме того, такие дети несколько отстают в психическом и физическом развитии, у них нарушен сон, они более капризны и раздражительны.</w:t>
      </w:r>
    </w:p>
    <w:p w14:paraId="253B144C" w14:textId="77777777" w:rsidR="00DB66BE" w:rsidRPr="00DB66BE" w:rsidRDefault="00DB66BE" w:rsidP="00DB66BE">
      <w:r w:rsidRPr="00DB66BE">
        <w:lastRenderedPageBreak/>
        <w:t>- Ребёнку плохо, когда родители выпивают в присутствии его. Не удивительно, что в таких семьях дети болезненны, нервозны, запуганы, плохо развиты психически и физически. Многие родители предпочитаю провести выходные за бутылкой пива и за телевизором, чем уделить время ребёнку.</w:t>
      </w:r>
    </w:p>
    <w:p w14:paraId="66865E15" w14:textId="77777777" w:rsidR="00DB66BE" w:rsidRPr="00DB66BE" w:rsidRDefault="00DB66BE" w:rsidP="00DB66BE">
      <w:r w:rsidRPr="00DB66BE">
        <w:t>Мы должны не только охранять детский организм от вредных влияний,</w:t>
      </w:r>
    </w:p>
    <w:p w14:paraId="64C90346" w14:textId="77777777" w:rsidR="00D27E08" w:rsidRDefault="00DB66BE" w:rsidP="00DB66BE">
      <w:pPr>
        <w:rPr>
          <w:b/>
          <w:bCs/>
        </w:rPr>
      </w:pPr>
      <w:r w:rsidRPr="00DB66BE">
        <w:t xml:space="preserve">но и создавать условия, которые способствуют повышению защитных сил организма </w:t>
      </w:r>
      <w:proofErr w:type="gramStart"/>
      <w:r w:rsidRPr="00DB66BE">
        <w:t>ребенка,  его</w:t>
      </w:r>
      <w:proofErr w:type="gramEnd"/>
      <w:r w:rsidRPr="00DB66BE">
        <w:t xml:space="preserve"> работоспособности. И важным здесь является правильно организованный </w:t>
      </w:r>
      <w:r w:rsidRPr="00DB66BE">
        <w:rPr>
          <w:b/>
          <w:bCs/>
        </w:rPr>
        <w:t>режим дня</w:t>
      </w:r>
      <w:r w:rsidRPr="00DB66BE">
        <w:t>, который оптимально сочетает период бодрствования и сна детей в течение суток, удовлетворяет их потребности в пище, в деятельности, отдыхе,  двигательной активности и др. Кроме этого режим дисциплинирует детей, способствует формированию многих полезных навыков, приучает их  к определенному ритму.</w:t>
      </w:r>
      <w:r w:rsidRPr="00DB66BE">
        <w:rPr>
          <w:b/>
          <w:bCs/>
        </w:rPr>
        <w:t> </w:t>
      </w:r>
    </w:p>
    <w:p w14:paraId="4BD4277E" w14:textId="450ED332" w:rsidR="00DB66BE" w:rsidRPr="00DB66BE" w:rsidRDefault="00DB66BE" w:rsidP="00DB66BE">
      <w:bookmarkStart w:id="0" w:name="_GoBack"/>
      <w:bookmarkEnd w:id="0"/>
      <w:r w:rsidRPr="00DB66BE">
        <w:rPr>
          <w:b/>
          <w:bCs/>
        </w:rPr>
        <w:t>Прогулка </w:t>
      </w:r>
      <w:r w:rsidRPr="00DB66BE">
        <w:t xml:space="preserve">является одним из существенных компонентов режима.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 и закаляет его. После активной прогулки у ребенка всегда нормализуется аппетит и сон. Прогулка должна </w:t>
      </w:r>
      <w:proofErr w:type="gramStart"/>
      <w:r w:rsidRPr="00DB66BE">
        <w:t>проводиться  в</w:t>
      </w:r>
      <w:proofErr w:type="gramEnd"/>
      <w:r w:rsidRPr="00DB66BE">
        <w:t xml:space="preserve"> любую погоду, за исключением особо неблагоприятных условий.  </w:t>
      </w:r>
      <w:proofErr w:type="gramStart"/>
      <w:r w:rsidRPr="00DB66BE">
        <w:t>При  этом</w:t>
      </w:r>
      <w:proofErr w:type="gramEnd"/>
      <w:r w:rsidRPr="00DB66BE">
        <w:t xml:space="preserve"> одежда и обувь должны соответствовать  погоде и всем гигиеническим требованиям. Во время прогулки нельзя допускать, чтобы дети длительное время находились в однообразной позе, поэтому необходимо изменять их вид </w:t>
      </w:r>
      <w:proofErr w:type="gramStart"/>
      <w:r w:rsidRPr="00DB66BE">
        <w:t>деятельности  и</w:t>
      </w:r>
      <w:proofErr w:type="gramEnd"/>
      <w:r w:rsidRPr="00DB66BE">
        <w:t xml:space="preserve"> место игры. Поэтому в прогулку у нас включены физические упражнения, подвижные игры, дидактические игры, наблюдения, экспериментирование, занятия по интересам детей. А также 1 раз в неделю 1 физкультурное занятие проводится на свежем воздухе.  Дети должны гулять не менее 2 раз в день по 2 часа.</w:t>
      </w:r>
    </w:p>
    <w:p w14:paraId="24FBDAC7" w14:textId="77777777" w:rsidR="00DB66BE" w:rsidRPr="00DB66BE" w:rsidRDefault="00DB66BE" w:rsidP="00DB66BE">
      <w:r w:rsidRPr="00DB66BE">
        <w:t>         Не менее важной составляющей частью режима является </w:t>
      </w:r>
      <w:r w:rsidRPr="00DB66BE">
        <w:rPr>
          <w:b/>
          <w:bCs/>
        </w:rPr>
        <w:t>сон</w:t>
      </w:r>
      <w:r w:rsidRPr="00DB66BE">
        <w:t xml:space="preserve">, который особенно необходим ослабленным детям. Огромное значение в поддерживании работоспособности дошкольника имеет сон. Для детей дошкольного возраста нормальная продолжительность сна 10-12 часов. Недостаточная продолжительность сна вредно отражается на нервной системе ребенка: понижается деятельность </w:t>
      </w:r>
      <w:proofErr w:type="spellStart"/>
      <w:r w:rsidRPr="00DB66BE">
        <w:t>коры</w:t>
      </w:r>
      <w:proofErr w:type="spellEnd"/>
      <w:r w:rsidRPr="00DB66BE">
        <w:t xml:space="preserve"> головного мозга в ответ на раздражение.</w:t>
      </w:r>
    </w:p>
    <w:p w14:paraId="6D04BB23" w14:textId="77777777" w:rsidR="00DB66BE" w:rsidRPr="00DB66BE" w:rsidRDefault="00DB66BE" w:rsidP="00DB66BE">
      <w:r w:rsidRPr="00DB66BE">
        <w:t>         Но для полноценного отдыха центральной нервной системы и всего организма важно обеспечить не только необходимую продолжительность, но и достаточную глубину сна. Для этого нужно следующее:</w:t>
      </w:r>
    </w:p>
    <w:p w14:paraId="698C2C6B" w14:textId="77777777" w:rsidR="00DB66BE" w:rsidRPr="00DB66BE" w:rsidRDefault="00DB66BE" w:rsidP="00DB66BE">
      <w:pPr>
        <w:numPr>
          <w:ilvl w:val="0"/>
          <w:numId w:val="5"/>
        </w:numPr>
      </w:pPr>
      <w:r w:rsidRPr="00DB66BE">
        <w:t>приучать ребенка ложиться и вставать в одно и то же время. Когда</w:t>
      </w:r>
    </w:p>
    <w:p w14:paraId="4190E4B4" w14:textId="77777777" w:rsidR="00DB66BE" w:rsidRPr="00DB66BE" w:rsidRDefault="00DB66BE" w:rsidP="00DB66BE">
      <w:r w:rsidRPr="00DB66BE">
        <w:t>ребенок ложится спать в определенный час, его нервная система и весь организм заранее готовится ко сну;</w:t>
      </w:r>
    </w:p>
    <w:p w14:paraId="6EA2B371" w14:textId="77777777" w:rsidR="00DB66BE" w:rsidRPr="00DB66BE" w:rsidRDefault="00DB66BE" w:rsidP="00DB66BE">
      <w:pPr>
        <w:numPr>
          <w:ilvl w:val="0"/>
          <w:numId w:val="6"/>
        </w:numPr>
      </w:pPr>
      <w:r w:rsidRPr="00DB66BE">
        <w:t>время перед сном должно проходить в занятиях, успокаивающих</w:t>
      </w:r>
    </w:p>
    <w:p w14:paraId="72CADF06" w14:textId="77777777" w:rsidR="00DB66BE" w:rsidRPr="00DB66BE" w:rsidRDefault="00DB66BE" w:rsidP="00DB66BE">
      <w:r w:rsidRPr="00DB66BE">
        <w:t>нервную систему. Это могут быть спокойные игры, чтение;</w:t>
      </w:r>
    </w:p>
    <w:p w14:paraId="6BDAD573" w14:textId="77777777" w:rsidR="00DB66BE" w:rsidRPr="00DB66BE" w:rsidRDefault="00DB66BE" w:rsidP="00DB66BE">
      <w:r w:rsidRPr="00DB66BE">
        <w:t>         Таким образом, домашний режим ребенка должен быть продолжением режима дня детского сада.</w:t>
      </w:r>
    </w:p>
    <w:p w14:paraId="453B88C0" w14:textId="77777777" w:rsidR="00DB66BE" w:rsidRPr="00DB66BE" w:rsidRDefault="00DB66BE" w:rsidP="00DB66BE">
      <w:r w:rsidRPr="00DB66BE">
        <w:t xml:space="preserve">         Немаловажное </w:t>
      </w:r>
      <w:proofErr w:type="gramStart"/>
      <w:r w:rsidRPr="00DB66BE">
        <w:t>значение  имеет</w:t>
      </w:r>
      <w:proofErr w:type="gramEnd"/>
      <w:r w:rsidRPr="00DB66BE">
        <w:t> </w:t>
      </w:r>
      <w:r w:rsidRPr="00DB66BE">
        <w:rPr>
          <w:b/>
          <w:bCs/>
        </w:rPr>
        <w:t>режим питания</w:t>
      </w:r>
      <w:r w:rsidRPr="00DB66BE">
        <w:t xml:space="preserve">, то есть соблюдение определенных интервалов между приемами пищи. Пища должна быть разнообразной и вкусно приготовленной. Тогда она возбуждает аппетит, съедается с удовольствием, лучше усваивается и приносит больше пользы. Ребенка учим есть не спеша, хорошо пережёвывая пищу. Он не должен разговаривать во время еды и заниматься посторонними делами, так как все это неблагоприятно </w:t>
      </w:r>
      <w:proofErr w:type="gramStart"/>
      <w:r w:rsidRPr="00DB66BE">
        <w:t>отражается  на</w:t>
      </w:r>
      <w:proofErr w:type="gramEnd"/>
      <w:r w:rsidRPr="00DB66BE">
        <w:t xml:space="preserve"> выделении желудочного сока и последующим пищеварении.</w:t>
      </w:r>
    </w:p>
    <w:p w14:paraId="17F9FDDA" w14:textId="77777777" w:rsidR="00DB66BE" w:rsidRPr="00DB66BE" w:rsidRDefault="00DB66BE" w:rsidP="00DB66BE">
      <w:r w:rsidRPr="00DB66BE">
        <w:lastRenderedPageBreak/>
        <w:t>         В распорядке дошкольника строго предусматривается режим питания, который не должен нарушаться.</w:t>
      </w:r>
    </w:p>
    <w:p w14:paraId="6C8C4E56" w14:textId="77777777" w:rsidR="00DB66BE" w:rsidRPr="00DB66BE" w:rsidRDefault="00DB66BE" w:rsidP="00DB66BE">
      <w:r w:rsidRPr="00DB66BE">
        <w:t xml:space="preserve">Свои суждения, о том, что нужно делать, чтобы Ваш ребёнок был здоров, Вы высказали. </w:t>
      </w:r>
      <w:proofErr w:type="gramStart"/>
      <w:r w:rsidRPr="00DB66BE">
        <w:t>Итак,  что</w:t>
      </w:r>
      <w:proofErr w:type="gramEnd"/>
      <w:r w:rsidRPr="00DB66BE">
        <w:t xml:space="preserve"> же делаем мы в детском саду для того чтобы сохранить жизнь и укрепить здоровье ваших детей.</w:t>
      </w:r>
    </w:p>
    <w:p w14:paraId="5DA637A5" w14:textId="77777777" w:rsidR="00DB66BE" w:rsidRPr="00DB66BE" w:rsidRDefault="00DB66BE" w:rsidP="00DB66BE">
      <w:r w:rsidRPr="00DB66BE">
        <w:t xml:space="preserve">Физкультурно-оздоровительные </w:t>
      </w:r>
      <w:proofErr w:type="gramStart"/>
      <w:r w:rsidRPr="00DB66BE">
        <w:t>мероприятия :</w:t>
      </w:r>
      <w:proofErr w:type="gramEnd"/>
    </w:p>
    <w:p w14:paraId="4CB19F44" w14:textId="77777777" w:rsidR="00DB66BE" w:rsidRPr="00DB66BE" w:rsidRDefault="00DB66BE" w:rsidP="00DB66BE">
      <w:r w:rsidRPr="00DB66BE">
        <w:t>Утренняя гимнастика</w:t>
      </w:r>
    </w:p>
    <w:p w14:paraId="5537C3E0" w14:textId="77777777" w:rsidR="00DB66BE" w:rsidRPr="00DB66BE" w:rsidRDefault="00DB66BE" w:rsidP="00DB66BE">
      <w:proofErr w:type="gramStart"/>
      <w:r w:rsidRPr="00DB66BE">
        <w:t>Прогулки ,</w:t>
      </w:r>
      <w:proofErr w:type="gramEnd"/>
      <w:r w:rsidRPr="00DB66BE">
        <w:t xml:space="preserve"> включающие в себя физические упражнения, занятия, подвижные игры, хороводы. развлечения</w:t>
      </w:r>
    </w:p>
    <w:p w14:paraId="57624FDA" w14:textId="77777777" w:rsidR="00DB66BE" w:rsidRPr="00DB66BE" w:rsidRDefault="00DB66BE" w:rsidP="00DB66BE">
      <w:r w:rsidRPr="00DB66BE">
        <w:t>Пальчиковые игры. Дыхательная гимнастика. Гимнастика после сна</w:t>
      </w:r>
      <w:proofErr w:type="gramStart"/>
      <w:r w:rsidRPr="00DB66BE">
        <w:t>. ,</w:t>
      </w:r>
      <w:proofErr w:type="gramEnd"/>
      <w:r w:rsidRPr="00DB66BE">
        <w:t xml:space="preserve"> гимнастика для глаз. Сбалансированное питание. Ходьба по массажным коврикам.</w:t>
      </w:r>
    </w:p>
    <w:p w14:paraId="719E321D" w14:textId="77777777" w:rsidR="00DB66BE" w:rsidRPr="00DB66BE" w:rsidRDefault="00DB66BE" w:rsidP="00DB66BE">
      <w:r w:rsidRPr="00DB66BE">
        <w:rPr>
          <w:b/>
          <w:bCs/>
        </w:rPr>
        <w:t> А также в работу по сохранению и укреплению здоровья детей входят знания, которые мы даём им по формированию привычки к здоровому образу жизни.</w:t>
      </w:r>
    </w:p>
    <w:tbl>
      <w:tblPr>
        <w:tblpPr w:leftFromText="180" w:rightFromText="180" w:horzAnchor="margin" w:tblpXSpec="center" w:tblpY="288"/>
        <w:tblW w:w="11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6468"/>
      </w:tblGrid>
      <w:tr w:rsidR="00DB66BE" w:rsidRPr="00DB66BE" w14:paraId="32D8CD4D" w14:textId="77777777" w:rsidTr="00DB66BE">
        <w:trPr>
          <w:trHeight w:val="3742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F56D28" w14:textId="77777777" w:rsidR="00DB66BE" w:rsidRPr="00DB66BE" w:rsidRDefault="00DB66BE" w:rsidP="00DB66BE">
            <w:pPr>
              <w:numPr>
                <w:ilvl w:val="0"/>
                <w:numId w:val="7"/>
              </w:numPr>
            </w:pPr>
            <w:bookmarkStart w:id="1" w:name="463efbc3a222ff79f5391a9f88216a69c10321bf"/>
            <w:bookmarkStart w:id="2" w:name="0"/>
            <w:bookmarkEnd w:id="1"/>
            <w:bookmarkEnd w:id="2"/>
            <w:r w:rsidRPr="00DB66BE">
              <w:t xml:space="preserve">Знать о предметах, которые требуют осторожного </w:t>
            </w:r>
            <w:proofErr w:type="gramStart"/>
            <w:r w:rsidRPr="00DB66BE">
              <w:t>отношения  в</w:t>
            </w:r>
            <w:proofErr w:type="gramEnd"/>
            <w:r w:rsidRPr="00DB66BE">
              <w:t xml:space="preserve"> детском саду.</w:t>
            </w:r>
          </w:p>
          <w:p w14:paraId="4E6983A7" w14:textId="77777777" w:rsidR="00DB66BE" w:rsidRPr="00DB66BE" w:rsidRDefault="00DB66BE" w:rsidP="00DB66BE">
            <w:pPr>
              <w:numPr>
                <w:ilvl w:val="0"/>
                <w:numId w:val="7"/>
              </w:numPr>
            </w:pPr>
            <w:r w:rsidRPr="00DB66BE">
              <w:t>Умение вести себя со взрослыми и сверстниками.</w:t>
            </w:r>
          </w:p>
          <w:p w14:paraId="40EC7BA1" w14:textId="77777777" w:rsidR="00DB66BE" w:rsidRPr="00DB66BE" w:rsidRDefault="00DB66BE" w:rsidP="00DB66BE">
            <w:pPr>
              <w:numPr>
                <w:ilvl w:val="0"/>
                <w:numId w:val="7"/>
              </w:numPr>
            </w:pPr>
            <w:r w:rsidRPr="00DB66BE">
              <w:t>Умение вести себя во время режимных моментов.</w:t>
            </w:r>
          </w:p>
        </w:tc>
        <w:tc>
          <w:tcPr>
            <w:tcW w:w="6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FA0C9" w14:textId="77777777" w:rsidR="00DB66BE" w:rsidRPr="00DB66BE" w:rsidRDefault="00DB66BE" w:rsidP="00DB66BE">
            <w:pPr>
              <w:numPr>
                <w:ilvl w:val="0"/>
                <w:numId w:val="8"/>
              </w:numPr>
            </w:pPr>
            <w:r w:rsidRPr="00DB66BE">
              <w:t>Быть приветливыми, здороваться, прощаться.</w:t>
            </w:r>
          </w:p>
          <w:p w14:paraId="48D81BEE" w14:textId="77777777" w:rsidR="00DB66BE" w:rsidRPr="00DB66BE" w:rsidRDefault="00DB66BE" w:rsidP="00DB66BE">
            <w:pPr>
              <w:numPr>
                <w:ilvl w:val="0"/>
                <w:numId w:val="8"/>
              </w:numPr>
            </w:pPr>
            <w:r w:rsidRPr="00DB66BE">
              <w:t>Пользоваться только своими предметами личной гигиены.</w:t>
            </w:r>
          </w:p>
          <w:p w14:paraId="25B45C4B" w14:textId="77777777" w:rsidR="00DB66BE" w:rsidRPr="00DB66BE" w:rsidRDefault="00DB66BE" w:rsidP="00DB66BE">
            <w:pPr>
              <w:numPr>
                <w:ilvl w:val="0"/>
                <w:numId w:val="9"/>
              </w:numPr>
            </w:pPr>
            <w:r w:rsidRPr="00DB66BE">
              <w:t>Не открывать дверь чужим людям, даже если ласковый голос. (на примере сказок)</w:t>
            </w:r>
          </w:p>
          <w:p w14:paraId="13457321" w14:textId="77777777" w:rsidR="00DB66BE" w:rsidRPr="00DB66BE" w:rsidRDefault="00DB66BE" w:rsidP="00DB66BE">
            <w:pPr>
              <w:numPr>
                <w:ilvl w:val="0"/>
                <w:numId w:val="9"/>
              </w:numPr>
            </w:pPr>
            <w:r w:rsidRPr="00DB66BE">
              <w:t>Уметь позвать на помощь.</w:t>
            </w:r>
          </w:p>
          <w:p w14:paraId="6A5E7035" w14:textId="77777777" w:rsidR="00DB66BE" w:rsidRPr="00DB66BE" w:rsidRDefault="00DB66BE" w:rsidP="00DB66BE">
            <w:pPr>
              <w:numPr>
                <w:ilvl w:val="0"/>
                <w:numId w:val="10"/>
              </w:numPr>
            </w:pPr>
            <w:r w:rsidRPr="00DB66BE">
              <w:rPr>
                <w:i/>
                <w:iCs/>
              </w:rPr>
              <w:t>Не ходить с незнакомыми людьми.</w:t>
            </w:r>
            <w:r w:rsidRPr="00DB66BE">
              <w:t> </w:t>
            </w:r>
          </w:p>
          <w:p w14:paraId="44039C70" w14:textId="77777777" w:rsidR="00DB66BE" w:rsidRPr="00DB66BE" w:rsidRDefault="00DB66BE" w:rsidP="00DB66BE">
            <w:pPr>
              <w:numPr>
                <w:ilvl w:val="0"/>
                <w:numId w:val="10"/>
              </w:numPr>
            </w:pPr>
            <w:r w:rsidRPr="00DB66BE">
              <w:t>Знать пользу и вред некоторых продуктов для организма человека.</w:t>
            </w:r>
          </w:p>
          <w:p w14:paraId="59953FD7" w14:textId="77777777" w:rsidR="00DB66BE" w:rsidRPr="00DB66BE" w:rsidRDefault="00DB66BE" w:rsidP="00DB66BE">
            <w:pPr>
              <w:numPr>
                <w:ilvl w:val="0"/>
                <w:numId w:val="11"/>
              </w:numPr>
            </w:pPr>
            <w:r w:rsidRPr="00DB66BE">
              <w:t xml:space="preserve">Знать, части тела </w:t>
            </w:r>
            <w:proofErr w:type="gramStart"/>
            <w:r w:rsidRPr="00DB66BE">
              <w:t>человека  и</w:t>
            </w:r>
            <w:proofErr w:type="gramEnd"/>
            <w:r w:rsidRPr="00DB66BE">
              <w:t xml:space="preserve"> для чего они нужны.</w:t>
            </w:r>
          </w:p>
          <w:p w14:paraId="4DBEFC10" w14:textId="77777777" w:rsidR="00DB66BE" w:rsidRPr="00DB66BE" w:rsidRDefault="00DB66BE" w:rsidP="00DB66BE">
            <w:r w:rsidRPr="00DB66BE">
              <w:t xml:space="preserve">И </w:t>
            </w:r>
            <w:proofErr w:type="gramStart"/>
            <w:r w:rsidRPr="00DB66BE">
              <w:t>другие….</w:t>
            </w:r>
            <w:proofErr w:type="gramEnd"/>
          </w:p>
        </w:tc>
      </w:tr>
    </w:tbl>
    <w:p w14:paraId="4248D47F" w14:textId="77777777" w:rsidR="00DB66BE" w:rsidRPr="00DB66BE" w:rsidRDefault="00DB66BE" w:rsidP="00DB66BE">
      <w:r w:rsidRPr="00DB66BE">
        <w:rPr>
          <w:b/>
          <w:bCs/>
        </w:rPr>
        <w:t> для того чтобы сохранить жизнь детей и укрепить их здоровье.</w:t>
      </w:r>
    </w:p>
    <w:tbl>
      <w:tblPr>
        <w:tblW w:w="9191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599"/>
      </w:tblGrid>
      <w:tr w:rsidR="00DB66BE" w:rsidRPr="00DB66BE" w14:paraId="7902E7D1" w14:textId="77777777" w:rsidTr="00DB66BE">
        <w:trPr>
          <w:trHeight w:val="3768"/>
        </w:trPr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CD796" w14:textId="77777777" w:rsidR="00DB66BE" w:rsidRPr="00DB66BE" w:rsidRDefault="00DB66BE" w:rsidP="00DB66BE">
            <w:pPr>
              <w:numPr>
                <w:ilvl w:val="0"/>
                <w:numId w:val="12"/>
              </w:numPr>
            </w:pPr>
            <w:bookmarkStart w:id="3" w:name="e06848598cf5a69702bafd5e7f403b4cbe1f93d9"/>
            <w:bookmarkStart w:id="4" w:name="1"/>
            <w:bookmarkEnd w:id="3"/>
            <w:bookmarkEnd w:id="4"/>
            <w:r w:rsidRPr="00DB66BE">
              <w:t>Проводят медицинские мероприятия (обеспечение безопасной жизнедеятельности детей, профилактические прививки, прием витаминов</w:t>
            </w:r>
            <w:proofErr w:type="gramStart"/>
            <w:r w:rsidRPr="00DB66BE">
              <w:t>, )</w:t>
            </w:r>
            <w:proofErr w:type="gramEnd"/>
            <w:r w:rsidRPr="00DB66BE">
              <w:t>.</w:t>
            </w:r>
          </w:p>
          <w:p w14:paraId="2AB79253" w14:textId="77777777" w:rsidR="00DB66BE" w:rsidRPr="00DB66BE" w:rsidRDefault="00DB66BE" w:rsidP="00DB66BE">
            <w:r w:rsidRPr="00DB66BE">
              <w:t> </w:t>
            </w:r>
          </w:p>
        </w:tc>
        <w:tc>
          <w:tcPr>
            <w:tcW w:w="4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75454E" w14:textId="77777777" w:rsidR="00DB66BE" w:rsidRPr="00DB66BE" w:rsidRDefault="00DB66BE" w:rsidP="00DB66BE">
            <w:pPr>
              <w:numPr>
                <w:ilvl w:val="0"/>
                <w:numId w:val="13"/>
              </w:numPr>
            </w:pPr>
            <w:r w:rsidRPr="00DB66BE">
              <w:t xml:space="preserve">Проводят профилактические мероприятия (соблюдение режима дня, влажная уборка, сквозное проветривание, </w:t>
            </w:r>
            <w:proofErr w:type="spellStart"/>
            <w:r w:rsidRPr="00DB66BE">
              <w:t>кварцевание</w:t>
            </w:r>
            <w:proofErr w:type="spellEnd"/>
            <w:r w:rsidRPr="00DB66BE">
              <w:t>,</w:t>
            </w:r>
          </w:p>
          <w:p w14:paraId="30F0A24B" w14:textId="77777777" w:rsidR="00DB66BE" w:rsidRPr="00DB66BE" w:rsidRDefault="00DB66BE" w:rsidP="00DB66BE">
            <w:pPr>
              <w:numPr>
                <w:ilvl w:val="0"/>
                <w:numId w:val="13"/>
              </w:numPr>
            </w:pPr>
            <w:r w:rsidRPr="00DB66BE">
              <w:t>Созданы условия для двигательной активности детей</w:t>
            </w:r>
          </w:p>
          <w:p w14:paraId="1A8EF2BC" w14:textId="77777777" w:rsidR="00DB66BE" w:rsidRPr="00DB66BE" w:rsidRDefault="00DB66BE" w:rsidP="00DB66BE">
            <w:pPr>
              <w:numPr>
                <w:ilvl w:val="0"/>
                <w:numId w:val="13"/>
              </w:numPr>
            </w:pPr>
            <w:r w:rsidRPr="00DB66BE">
              <w:t> </w:t>
            </w:r>
            <w:r w:rsidRPr="00DB66BE">
              <w:rPr>
                <w:b/>
                <w:bCs/>
              </w:rPr>
              <w:t xml:space="preserve">своевременная изоляция </w:t>
            </w:r>
            <w:proofErr w:type="gramStart"/>
            <w:r w:rsidRPr="00DB66BE">
              <w:rPr>
                <w:b/>
                <w:bCs/>
              </w:rPr>
              <w:t>больного(</w:t>
            </w:r>
            <w:proofErr w:type="gramEnd"/>
            <w:r w:rsidRPr="00DB66BE">
              <w:t>хотелось бы чтобы родители не принимали в штыки рекомендации медсестры посетить врача, были бдительны и старались изолировать больного ребёнка до его выздоровления  . ведь от этого зависит здоровье других детей)</w:t>
            </w:r>
          </w:p>
        </w:tc>
      </w:tr>
    </w:tbl>
    <w:p w14:paraId="7F842EBD" w14:textId="77777777" w:rsidR="00DB66BE" w:rsidRPr="00DB66BE" w:rsidRDefault="00DB66BE" w:rsidP="00DB66BE">
      <w:r w:rsidRPr="00DB66BE">
        <w:t>Подведение итогов.</w:t>
      </w:r>
    </w:p>
    <w:p w14:paraId="25343D64" w14:textId="77777777" w:rsidR="00D27E08" w:rsidRDefault="00D27E08" w:rsidP="00DB66BE"/>
    <w:p w14:paraId="5F546E0D" w14:textId="77777777" w:rsidR="00D27E08" w:rsidRDefault="00D27E08" w:rsidP="00DB66BE"/>
    <w:p w14:paraId="0D020592" w14:textId="6023FAAB" w:rsidR="00DB66BE" w:rsidRPr="00DB66BE" w:rsidRDefault="00DB66BE" w:rsidP="00DB66BE">
      <w:r w:rsidRPr="00DB66BE">
        <w:t>Приложение</w:t>
      </w:r>
    </w:p>
    <w:p w14:paraId="219C5DB9" w14:textId="77777777" w:rsidR="00DB66BE" w:rsidRPr="00DB66BE" w:rsidRDefault="00DB66BE" w:rsidP="00DB66BE">
      <w:r w:rsidRPr="00DB66BE">
        <w:t> «</w:t>
      </w:r>
      <w:r w:rsidRPr="00DB66BE">
        <w:rPr>
          <w:b/>
          <w:bCs/>
        </w:rPr>
        <w:t>Удовлетворённость услугами, предоставляемыми детским садом».</w:t>
      </w:r>
    </w:p>
    <w:tbl>
      <w:tblPr>
        <w:tblW w:w="97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3"/>
        <w:gridCol w:w="2714"/>
      </w:tblGrid>
      <w:tr w:rsidR="00DB66BE" w:rsidRPr="00DB66BE" w14:paraId="3255C217" w14:textId="77777777" w:rsidTr="00DB66BE">
        <w:trPr>
          <w:trHeight w:val="3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5814" w14:textId="77777777" w:rsidR="00DB66BE" w:rsidRPr="00DB66BE" w:rsidRDefault="00DB66BE" w:rsidP="00DB66BE">
            <w:bookmarkStart w:id="5" w:name="a630eb6b2bb33025398e7e8ed598bc85c7d2be63"/>
            <w:bookmarkStart w:id="6" w:name="2"/>
            <w:bookmarkEnd w:id="5"/>
            <w:bookmarkEnd w:id="6"/>
            <w:r w:rsidRPr="00DB66BE">
              <w:t>Потребность в оказании следующей услуги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B0E3" w14:textId="77777777" w:rsidR="00DB66BE" w:rsidRPr="00DB66BE" w:rsidRDefault="00DB66BE" w:rsidP="00DB66BE">
            <w:r w:rsidRPr="00DB66BE">
              <w:t>Степень удовлетворённости</w:t>
            </w:r>
          </w:p>
        </w:tc>
      </w:tr>
      <w:tr w:rsidR="00DB66BE" w:rsidRPr="00DB66BE" w14:paraId="73BA2212" w14:textId="77777777" w:rsidTr="00DB66BE">
        <w:trPr>
          <w:trHeight w:val="405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CD17" w14:textId="77777777" w:rsidR="00DB66BE" w:rsidRPr="00DB66BE" w:rsidRDefault="00DB66BE" w:rsidP="00DB66BE">
            <w:r w:rsidRPr="00DB66BE">
              <w:t>Индивидуальный подход к детям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B1EF" w14:textId="77777777" w:rsidR="00DB66BE" w:rsidRPr="00DB66BE" w:rsidRDefault="00DB66BE" w:rsidP="00DB66BE"/>
        </w:tc>
      </w:tr>
      <w:tr w:rsidR="00DB66BE" w:rsidRPr="00DB66BE" w14:paraId="346C7E73" w14:textId="77777777" w:rsidTr="00DB66BE">
        <w:trPr>
          <w:trHeight w:val="3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FD4E" w14:textId="77777777" w:rsidR="00DB66BE" w:rsidRPr="00DB66BE" w:rsidRDefault="00DB66BE" w:rsidP="00DB66BE">
            <w:r w:rsidRPr="00DB66BE">
              <w:t>Хорошее питание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8169" w14:textId="77777777" w:rsidR="00DB66BE" w:rsidRPr="00DB66BE" w:rsidRDefault="00DB66BE" w:rsidP="00DB66BE"/>
        </w:tc>
      </w:tr>
      <w:tr w:rsidR="00DB66BE" w:rsidRPr="00DB66BE" w14:paraId="2470498C" w14:textId="77777777" w:rsidTr="00DB66BE">
        <w:trPr>
          <w:trHeight w:val="3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CB6F" w14:textId="77777777" w:rsidR="00DB66BE" w:rsidRPr="00DB66BE" w:rsidRDefault="00DB66BE" w:rsidP="00DB66BE">
            <w:r w:rsidRPr="00DB66BE">
              <w:t>Оздоровление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2A02" w14:textId="77777777" w:rsidR="00DB66BE" w:rsidRPr="00DB66BE" w:rsidRDefault="00DB66BE" w:rsidP="00DB66BE"/>
        </w:tc>
      </w:tr>
      <w:tr w:rsidR="00DB66BE" w:rsidRPr="00DB66BE" w14:paraId="0429DA7E" w14:textId="77777777" w:rsidTr="00DB66BE">
        <w:trPr>
          <w:trHeight w:val="405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49E5" w14:textId="77777777" w:rsidR="00DB66BE" w:rsidRPr="00DB66BE" w:rsidRDefault="00DB66BE" w:rsidP="00DB66BE">
            <w:r w:rsidRPr="00DB66BE">
              <w:t>Доброжелательное отношение и внимание к детям со стороны персонала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74FC" w14:textId="77777777" w:rsidR="00DB66BE" w:rsidRPr="00DB66BE" w:rsidRDefault="00DB66BE" w:rsidP="00DB66BE"/>
        </w:tc>
      </w:tr>
      <w:tr w:rsidR="00DB66BE" w:rsidRPr="00DB66BE" w14:paraId="1040B4CA" w14:textId="77777777" w:rsidTr="00DB66BE">
        <w:trPr>
          <w:trHeight w:val="3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D064" w14:textId="77777777" w:rsidR="00DB66BE" w:rsidRPr="00DB66BE" w:rsidRDefault="00DB66BE" w:rsidP="00DB66BE">
            <w:r w:rsidRPr="00DB66BE">
              <w:t>Предметно-развивающая среда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6424" w14:textId="77777777" w:rsidR="00DB66BE" w:rsidRPr="00DB66BE" w:rsidRDefault="00DB66BE" w:rsidP="00DB66BE"/>
        </w:tc>
      </w:tr>
      <w:tr w:rsidR="00DB66BE" w:rsidRPr="00DB66BE" w14:paraId="76ECB7BA" w14:textId="77777777" w:rsidTr="00DB66BE">
        <w:trPr>
          <w:trHeight w:val="3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58AA" w14:textId="77777777" w:rsidR="00DB66BE" w:rsidRPr="00DB66BE" w:rsidRDefault="00DB66BE" w:rsidP="00DB66BE">
            <w:r w:rsidRPr="00DB66BE">
              <w:t>Санитарно-гигиеническое состояние помещения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3CD6" w14:textId="77777777" w:rsidR="00DB66BE" w:rsidRPr="00DB66BE" w:rsidRDefault="00DB66BE" w:rsidP="00DB66BE"/>
        </w:tc>
      </w:tr>
      <w:tr w:rsidR="00DB66BE" w:rsidRPr="00DB66BE" w14:paraId="6AA0D9FD" w14:textId="77777777" w:rsidTr="00DB66BE">
        <w:trPr>
          <w:trHeight w:val="3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608A" w14:textId="77777777" w:rsidR="00DB66BE" w:rsidRPr="00DB66BE" w:rsidRDefault="00DB66BE" w:rsidP="00DB66BE">
            <w:r w:rsidRPr="00DB66BE">
              <w:t>Обучение и развитие способностей у детей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85A5" w14:textId="77777777" w:rsidR="00DB66BE" w:rsidRPr="00DB66BE" w:rsidRDefault="00DB66BE" w:rsidP="00DB66BE"/>
        </w:tc>
      </w:tr>
    </w:tbl>
    <w:p w14:paraId="767FB81C" w14:textId="77777777" w:rsidR="002944AC" w:rsidRDefault="002944AC"/>
    <w:sectPr w:rsidR="0029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7505"/>
    <w:multiLevelType w:val="multilevel"/>
    <w:tmpl w:val="27D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1B1A"/>
    <w:multiLevelType w:val="multilevel"/>
    <w:tmpl w:val="E70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F321C"/>
    <w:multiLevelType w:val="multilevel"/>
    <w:tmpl w:val="174A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07784"/>
    <w:multiLevelType w:val="multilevel"/>
    <w:tmpl w:val="AB4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F1A96"/>
    <w:multiLevelType w:val="multilevel"/>
    <w:tmpl w:val="368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310B4"/>
    <w:multiLevelType w:val="multilevel"/>
    <w:tmpl w:val="08D4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B56A2"/>
    <w:multiLevelType w:val="multilevel"/>
    <w:tmpl w:val="AEB4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50CE4"/>
    <w:multiLevelType w:val="multilevel"/>
    <w:tmpl w:val="96E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B6B1C"/>
    <w:multiLevelType w:val="multilevel"/>
    <w:tmpl w:val="D8B0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60D0A"/>
    <w:multiLevelType w:val="multilevel"/>
    <w:tmpl w:val="E508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37DAE"/>
    <w:multiLevelType w:val="multilevel"/>
    <w:tmpl w:val="8526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63396"/>
    <w:multiLevelType w:val="multilevel"/>
    <w:tmpl w:val="73C2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34A88"/>
    <w:multiLevelType w:val="multilevel"/>
    <w:tmpl w:val="EC7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38"/>
    <w:rsid w:val="002944AC"/>
    <w:rsid w:val="00C61C38"/>
    <w:rsid w:val="00D27E08"/>
    <w:rsid w:val="00D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9D44"/>
  <w15:chartTrackingRefBased/>
  <w15:docId w15:val="{376EA94D-967C-4D75-8969-672DBE3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1762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2024-08-18T20:59:00Z</dcterms:created>
  <dcterms:modified xsi:type="dcterms:W3CDTF">2024-08-18T21:02:00Z</dcterms:modified>
</cp:coreProperties>
</file>