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55" w:rsidRPr="00037807" w:rsidRDefault="00932555" w:rsidP="005F232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32"/>
          <w:szCs w:val="28"/>
          <w:lang w:eastAsia="ru-RU"/>
        </w:rPr>
      </w:pPr>
      <w:r w:rsidRPr="00037807">
        <w:rPr>
          <w:rFonts w:ascii="Times New Roman" w:eastAsia="Times New Roman" w:hAnsi="Times New Roman" w:cs="Times New Roman"/>
          <w:b/>
          <w:bCs/>
          <w:color w:val="1E4E70"/>
          <w:kern w:val="36"/>
          <w:sz w:val="32"/>
          <w:szCs w:val="28"/>
          <w:lang w:eastAsia="ru-RU"/>
        </w:rPr>
        <w:t>Интегрированное занятие в младшей группе</w:t>
      </w:r>
    </w:p>
    <w:p w:rsidR="00932555" w:rsidRPr="00037807" w:rsidRDefault="00932555" w:rsidP="005F232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32"/>
          <w:szCs w:val="28"/>
          <w:lang w:eastAsia="ru-RU"/>
        </w:rPr>
      </w:pPr>
      <w:r w:rsidRPr="00037807">
        <w:rPr>
          <w:rFonts w:ascii="Times New Roman" w:eastAsia="Times New Roman" w:hAnsi="Times New Roman" w:cs="Times New Roman"/>
          <w:b/>
          <w:bCs/>
          <w:color w:val="1E4E70"/>
          <w:kern w:val="36"/>
          <w:sz w:val="32"/>
          <w:szCs w:val="28"/>
          <w:lang w:eastAsia="ru-RU"/>
        </w:rPr>
        <w:t>На тему: «Путешествие в весенний лес»</w:t>
      </w: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Интеграция образовательных областей: </w:t>
      </w:r>
      <w:proofErr w:type="gramStart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</w:t>
      </w:r>
      <w:proofErr w:type="gramEnd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коммуникативное,</w:t>
      </w: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</w:t>
      </w: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эстетическое.</w:t>
      </w:r>
    </w:p>
    <w:p w:rsidR="00932555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 воспитатель: </w:t>
      </w:r>
      <w:proofErr w:type="spellStart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Чернюк</w:t>
      </w:r>
      <w:proofErr w:type="spellEnd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Е. В.</w:t>
      </w:r>
    </w:p>
    <w:p w:rsidR="0098707D" w:rsidRPr="005F232C" w:rsidRDefault="0098707D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Дата: май 2018</w:t>
      </w:r>
      <w:bookmarkStart w:id="0" w:name="_GoBack"/>
      <w:bookmarkEnd w:id="0"/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сенсорный опыт и развивать положительный эмоцио</w:t>
      </w: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нальный отклик детей на отдельные эстетические свойства и качества пред</w:t>
      </w: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метов, на эстетическую сторону явлений природы и некоторых социальных явлений.</w:t>
      </w:r>
    </w:p>
    <w:p w:rsidR="00932555" w:rsidRPr="005F232C" w:rsidRDefault="00932555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932555" w:rsidRPr="005F232C" w:rsidRDefault="00932555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Уточнить и обобщить представления детей о характерных признаках весны, расширить знания детей о весне;</w:t>
      </w:r>
    </w:p>
    <w:p w:rsidR="00932555" w:rsidRPr="005F232C" w:rsidRDefault="00932555" w:rsidP="005F232C">
      <w:pPr>
        <w:spacing w:before="100" w:beforeAutospacing="1" w:after="0"/>
        <w:ind w:firstLine="851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2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Расширять и активизировать словарь по теме;</w:t>
      </w:r>
      <w:r w:rsidRPr="005F23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32555" w:rsidRPr="005F232C" w:rsidRDefault="00932555" w:rsidP="005F232C">
      <w:pPr>
        <w:spacing w:before="100" w:beforeAutospacing="1"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способность детей работать в коллективе;</w:t>
      </w:r>
    </w:p>
    <w:p w:rsidR="00932555" w:rsidRPr="005F232C" w:rsidRDefault="00932555" w:rsidP="005F232C">
      <w:pPr>
        <w:spacing w:before="100" w:beforeAutospacing="1"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творческую изобразительную  деятельность.</w:t>
      </w:r>
    </w:p>
    <w:p w:rsidR="00932555" w:rsidRPr="005F232C" w:rsidRDefault="00932555" w:rsidP="005F232C">
      <w:pPr>
        <w:spacing w:before="100" w:beforeAutospacing="1" w:after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геометрических фигурах, способ соотнесения предметов по цвету;</w:t>
      </w: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приёмы:</w:t>
      </w: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</w:t>
      </w:r>
      <w:proofErr w:type="gramEnd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(вопросы, объяснение).</w:t>
      </w: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</w:t>
      </w:r>
      <w:proofErr w:type="gramEnd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(картинки).</w:t>
      </w: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(Дидактические игры).</w:t>
      </w:r>
      <w:proofErr w:type="gramEnd"/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весне, наблюдение в природе, рассматривание иллюстраций по теме</w:t>
      </w: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«Весна», чтение стихотворений, рассказов и сказок о весне.</w:t>
      </w: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Звуковое оформление – звуки леса, шум поезда, звуки птиц.</w:t>
      </w: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персонаж – зайчик, изображение леса, геометрические фигуры</w:t>
      </w: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вырезанные из разного цветного картона, иллюстрации с изображением бабочек и цветов, божьих коровок.</w:t>
      </w: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807" w:rsidRDefault="00037807" w:rsidP="005F2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807" w:rsidRDefault="00037807" w:rsidP="005F2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807" w:rsidRDefault="00037807" w:rsidP="005F2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807" w:rsidRDefault="00037807" w:rsidP="005F2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807" w:rsidRDefault="00037807" w:rsidP="005F2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7807" w:rsidRDefault="00037807" w:rsidP="005F2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2555" w:rsidRPr="005F232C" w:rsidRDefault="00932555" w:rsidP="005F2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932555" w:rsidRPr="005F232C" w:rsidRDefault="005F232C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932555" w:rsidRPr="005F23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932555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Дети! Посмотрите к нам пришли гости, давайте поздороваемся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2555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гостями.</w:t>
      </w:r>
    </w:p>
    <w:p w:rsidR="00932555" w:rsidRPr="005F232C" w:rsidRDefault="00932555" w:rsidP="005F232C">
      <w:pPr>
        <w:spacing w:before="100" w:beforeAutospacing="1"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  </w:t>
      </w: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очень долго длилась зима с морозами, сильными ветрами, снегом, серым, хмурым небом. Нам всем приходилось одевать теплую одежду (теплые куртки, шубы, шапки, зимние сапоги, валенки).</w:t>
      </w: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природе все идет своим чередом, и на смену суровой зиме приходит новое время года.</w:t>
      </w: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какое сейчас время года? (весна)</w:t>
      </w:r>
    </w:p>
    <w:p w:rsidR="00932555" w:rsidRPr="005F232C" w:rsidRDefault="00932555" w:rsidP="005F232C">
      <w:pPr>
        <w:spacing w:before="100" w:beforeAutospacing="1"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как вы, думаете, кто к нам приносит весну</w:t>
      </w:r>
      <w:proofErr w:type="gramStart"/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солнышко)</w:t>
      </w:r>
    </w:p>
    <w:p w:rsidR="00932555" w:rsidRPr="005F232C" w:rsidRDefault="00932555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солнышко. Солнышко помогло появиться ручьям, звонкой капели, почкам на деревьях,  первой травке, первым листочкам.</w:t>
      </w:r>
    </w:p>
    <w:p w:rsidR="00932555" w:rsidRPr="005F232C" w:rsidRDefault="00932555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главный признак весны –  ласковое  весеннее солнце, которое ярко светит и  согревает землю.   </w:t>
      </w:r>
    </w:p>
    <w:p w:rsidR="00932555" w:rsidRPr="005F232C" w:rsidRDefault="00932555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какое у вас настроение,  когда нет солнышка? (грустное, плохое, печальное).</w:t>
      </w:r>
    </w:p>
    <w:p w:rsidR="00932555" w:rsidRPr="005F232C" w:rsidRDefault="00932555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какие вы, когда грустные.</w:t>
      </w:r>
    </w:p>
    <w:p w:rsidR="00932555" w:rsidRPr="005F232C" w:rsidRDefault="00932555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какое настроение, когда светит солнышко? (веселое, радостное)</w:t>
      </w:r>
    </w:p>
    <w:p w:rsidR="00932555" w:rsidRPr="005F232C" w:rsidRDefault="00932555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какие вы, когда веселые.</w:t>
      </w:r>
    </w:p>
    <w:p w:rsidR="00932555" w:rsidRPr="005F232C" w:rsidRDefault="005F232C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932555" w:rsidRPr="005F2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932555"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что </w:t>
      </w:r>
      <w:proofErr w:type="gramStart"/>
      <w:r w:rsidR="00932555"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="00932555"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отправиться в путешествие? (да)</w:t>
      </w:r>
    </w:p>
    <w:p w:rsidR="00932555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отправляемся….</w:t>
      </w:r>
    </w:p>
    <w:p w:rsidR="00D246DB" w:rsidRPr="005F232C" w:rsidRDefault="00D246DB" w:rsidP="005F232C">
      <w:pPr>
        <w:spacing w:before="100" w:beforeAutospacing="1"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 «</w:t>
      </w: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сколько луж на улице, давайте будем прыгать через лужи, чтобы не замочить ножки».  (Дети  прыгают через листы ватмана – лужи).</w:t>
      </w:r>
    </w:p>
    <w:p w:rsidR="00D246DB" w:rsidRPr="005F232C" w:rsidRDefault="00D246DB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дети, пришла весна, снег начинает таять, появляются лужи, текут ручьи, звенит капель (кап, кап).</w:t>
      </w:r>
      <w:proofErr w:type="gramEnd"/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(Демонстрация картин)</w:t>
      </w:r>
    </w:p>
    <w:p w:rsidR="00D246DB" w:rsidRPr="005F232C" w:rsidRDefault="00D246DB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какой ветер весной? (теплый, свежий)</w:t>
      </w:r>
    </w:p>
    <w:p w:rsidR="00D246DB" w:rsidRPr="005F232C" w:rsidRDefault="00D246DB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какое  весеннее небо? (ясное, яркое, высокое, чистое)</w:t>
      </w:r>
    </w:p>
    <w:p w:rsidR="00D246DB" w:rsidRPr="005F232C" w:rsidRDefault="00D246DB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еще признаки весны вы знаете?</w:t>
      </w:r>
    </w:p>
    <w:p w:rsidR="00D246DB" w:rsidRPr="005F232C" w:rsidRDefault="00D246DB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теплых краев возвращаются птицы (Демонстрация картин с птицами)</w:t>
      </w:r>
    </w:p>
    <w:p w:rsidR="00D246DB" w:rsidRPr="005F232C" w:rsidRDefault="00D246DB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называются эти птицы? (грач, ласточка)</w:t>
      </w:r>
    </w:p>
    <w:p w:rsidR="00D246DB" w:rsidRPr="005F232C" w:rsidRDefault="00D246DB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деревьях набухают почки.  (Демонстрируется  веточка вербы с почками.) </w:t>
      </w:r>
    </w:p>
    <w:p w:rsidR="00D246DB" w:rsidRPr="005F232C" w:rsidRDefault="005F232C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</w:t>
      </w:r>
      <w:r w:rsidR="00D246DB" w:rsidRPr="005F2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D246DB"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ребята. Ну, а нам пора отправляться дальше.</w:t>
      </w:r>
    </w:p>
    <w:p w:rsidR="00D246DB" w:rsidRPr="005F232C" w:rsidRDefault="005F232C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D246DB" w:rsidRPr="005F23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чем же мы поедем в лес?</w:t>
      </w:r>
    </w:p>
    <w:p w:rsidR="00D246DB" w:rsidRPr="005F232C" w:rsidRDefault="005F232C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246DB" w:rsidRPr="005F23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есть на транспорте</w:t>
      </w:r>
      <w:proofErr w:type="gramStart"/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автобусе, машине, такси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246DB" w:rsidRPr="005F232C" w:rsidRDefault="005F232C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поехать на автобусе или на поезде еще нужны</w:t>
      </w:r>
      <w:proofErr w:type="gramStart"/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билеты)</w:t>
      </w:r>
    </w:p>
    <w:p w:rsidR="00D246DB" w:rsidRPr="005F232C" w:rsidRDefault="005F232C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D246DB" w:rsidRPr="005F23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 билеты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это билеты на поезд в виде разноцветных тучек.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 вот </w:t>
      </w:r>
      <w:proofErr w:type="gramStart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</w:t>
      </w:r>
      <w:proofErr w:type="gramEnd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котором мы поедем в лес.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(Стоят стульчики в виде вагончиков и на каждом стульчике вместо номера,</w:t>
      </w:r>
      <w:proofErr w:type="gramEnd"/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приклеены тучки разных цветов.)</w:t>
      </w:r>
    </w:p>
    <w:p w:rsidR="00D246DB" w:rsidRPr="005F232C" w:rsidRDefault="005F232C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246DB" w:rsidRPr="005F23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на свои билеты </w:t>
      </w:r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картинки внимательно и найдите свои места на поезде.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 кого какого цвета картинка ищут стульчик с тучкой такого же цвета и садятся на него.</w:t>
      </w:r>
      <w:proofErr w:type="gramEnd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свои места и садятся)</w:t>
      </w:r>
      <w:proofErr w:type="gramEnd"/>
    </w:p>
    <w:p w:rsidR="00D246DB" w:rsidRPr="005F232C" w:rsidRDefault="005F232C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246DB" w:rsidRPr="005F23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правильно сели? Вам удобно?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отправляемся в путешествие!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фонограмма «Звук поезда»)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поезд наш едет, колеса стучат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в поезде нашем ребята сидят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Чу, чу, чу, ч</w:t>
      </w:r>
      <w:proofErr w:type="gramStart"/>
      <w:r w:rsidRPr="005F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у-</w:t>
      </w:r>
      <w:proofErr w:type="gramEnd"/>
      <w:r w:rsidRPr="005F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пыхтит паровоз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Далеко </w:t>
      </w:r>
      <w:r w:rsidRPr="005F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proofErr w:type="gramStart"/>
      <w:r w:rsidRPr="005F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-д</w:t>
      </w:r>
      <w:proofErr w:type="gramEnd"/>
      <w:r w:rsidRPr="005F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алеко ребят он повез.</w:t>
      </w:r>
    </w:p>
    <w:p w:rsidR="00D246DB" w:rsidRPr="005F232C" w:rsidRDefault="005F232C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D246DB" w:rsidRPr="005F23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Стоп! Остановка. Что случилось?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выходят из своих вагончиков).</w:t>
      </w:r>
    </w:p>
    <w:p w:rsidR="00D246DB" w:rsidRPr="005F232C" w:rsidRDefault="005F232C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D246DB" w:rsidRPr="005F23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посмотрите, это зайчик он расстроен, что случилось?</w:t>
      </w:r>
    </w:p>
    <w:p w:rsidR="00D246DB" w:rsidRPr="005F232C" w:rsidRDefault="005F232C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сказали звери</w:t>
      </w:r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что, когда солнышко станет сильнее пригревать, </w:t>
      </w:r>
      <w:proofErr w:type="gramStart"/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proofErr w:type="gramEnd"/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то изменить в своей шубке, а он забыл что! Поможем вспомнить зайчику?</w:t>
      </w:r>
      <w:r w:rsidR="0003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одеть </w:t>
      </w:r>
      <w:proofErr w:type="gramStart"/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серую</w:t>
      </w:r>
      <w:proofErr w:type="gramEnd"/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шубку-изменить цвет.</w:t>
      </w:r>
      <w:r w:rsidR="0003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246DB" w:rsidRPr="005F232C" w:rsidRDefault="00037807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="00D246DB" w:rsidRPr="00037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какой зверь еще должны поменять свои шубки</w:t>
      </w:r>
      <w:proofErr w:type="gramStart"/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246DB" w:rsidRPr="005F232C" w:rsidRDefault="00037807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D246DB" w:rsidRPr="00037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зайчик благодарит нас за помощь.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попрощаемся с зайчиком и отправимся дальше.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так как мы отправляемся в волшебный лес, наше путешествие мы продолжим не на поезде, а на ковре самолете.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что же </w:t>
      </w:r>
      <w:proofErr w:type="gramStart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случилось с нашим ковром посмотрите</w:t>
      </w:r>
      <w:proofErr w:type="gramEnd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весь дырявый. Нужно его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починить давайте возьмем заплатки, они у нас геометрические фигуры красного и зеленого цвета.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все на своих местах все встанем на ковер.</w:t>
      </w:r>
    </w:p>
    <w:p w:rsidR="00D246DB" w:rsidRPr="005F232C" w:rsidRDefault="00037807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</w:t>
      </w:r>
      <w:r w:rsidR="00D246DB" w:rsidRPr="00037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D246DB" w:rsidRPr="00037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 xml:space="preserve"> </w:t>
      </w:r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все ли встали? Вы готовы? Полетели!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воспитателем вспоминают движения, имитируя самолет и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повторяют стихотворение.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Малоподвижная игра: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садимся в самолет, (Дети приседают)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в полет! («Заводят» самолет, встают, говорят: «</w:t>
      </w:r>
      <w:proofErr w:type="spellStart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жу</w:t>
      </w:r>
      <w:proofErr w:type="spellEnd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летим над облаками. (Руки в стороны)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Машем папе, машем маме. (По очереди обеими руками)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Видим, как течет река, (Показывают руками волны)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 лодке рыбака. («Забрасывают» удочку)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Осторожнее: гора! (Наклоняются влево, вправо, говорят</w:t>
      </w:r>
      <w:proofErr w:type="gramStart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жу</w:t>
      </w:r>
      <w:proofErr w:type="spellEnd"/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Приземляться нам пора! (Приседают)</w:t>
      </w:r>
    </w:p>
    <w:p w:rsidR="00D246DB" w:rsidRPr="005F232C" w:rsidRDefault="00037807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246DB" w:rsidRPr="00037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246DB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и оказались в лесу на солнечной полянке. 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нас встречает солнышко и у него для нас есть задание. </w:t>
      </w:r>
      <w:r w:rsidR="005F232C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предлагает вам, ребята сесть за столы и нарисовать каждый своё солнышко.</w:t>
      </w:r>
    </w:p>
    <w:p w:rsidR="005F232C" w:rsidRPr="005F232C" w:rsidRDefault="005F232C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солнце?</w:t>
      </w:r>
    </w:p>
    <w:p w:rsidR="005F232C" w:rsidRPr="005F232C" w:rsidRDefault="005F232C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какого цвета можно еще нарисовать солнце?</w:t>
      </w:r>
    </w:p>
    <w:p w:rsidR="005F232C" w:rsidRPr="005F232C" w:rsidRDefault="005F232C" w:rsidP="005F232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оно   формы?</w:t>
      </w:r>
    </w:p>
    <w:p w:rsidR="00037807" w:rsidRDefault="005F232C" w:rsidP="00037807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называются палочки у солнышка?</w:t>
      </w:r>
    </w:p>
    <w:p w:rsidR="005F232C" w:rsidRPr="005F232C" w:rsidRDefault="005F232C" w:rsidP="00037807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рисуют солнышки, звучит аудиозапись звуки природы.</w:t>
      </w:r>
    </w:p>
    <w:p w:rsidR="005F232C" w:rsidRPr="005F232C" w:rsidRDefault="00037807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5F232C" w:rsidRPr="000378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5F232C"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 ребята. А теперь давайте возьмем свои работы и отнесем на солнечную полянку.</w:t>
      </w:r>
    </w:p>
    <w:p w:rsidR="005F232C" w:rsidRPr="005F232C" w:rsidRDefault="005F232C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полянке для детей приготовлен сладкий сюрприз)</w:t>
      </w:r>
    </w:p>
    <w:p w:rsidR="00D246DB" w:rsidRPr="005F232C" w:rsidRDefault="00D246DB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555" w:rsidRPr="005F232C" w:rsidRDefault="00932555" w:rsidP="005F232C">
      <w:pPr>
        <w:spacing w:before="100" w:beforeAutospacing="1"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555" w:rsidRPr="005F232C" w:rsidRDefault="00932555" w:rsidP="005F232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FAE" w:rsidRPr="005F232C" w:rsidRDefault="00634FAE" w:rsidP="005F232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34FAE" w:rsidRPr="005F2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62"/>
    <w:rsid w:val="00037807"/>
    <w:rsid w:val="005F232C"/>
    <w:rsid w:val="00634FAE"/>
    <w:rsid w:val="00713762"/>
    <w:rsid w:val="00932555"/>
    <w:rsid w:val="0098707D"/>
    <w:rsid w:val="00D2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2555"/>
  </w:style>
  <w:style w:type="paragraph" w:styleId="a3">
    <w:name w:val="Balloon Text"/>
    <w:basedOn w:val="a"/>
    <w:link w:val="a4"/>
    <w:uiPriority w:val="99"/>
    <w:semiHidden/>
    <w:unhideWhenUsed/>
    <w:rsid w:val="0003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2555"/>
  </w:style>
  <w:style w:type="paragraph" w:styleId="a3">
    <w:name w:val="Balloon Text"/>
    <w:basedOn w:val="a"/>
    <w:link w:val="a4"/>
    <w:uiPriority w:val="99"/>
    <w:semiHidden/>
    <w:unhideWhenUsed/>
    <w:rsid w:val="0003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2019-05-23T11:43:00Z</cp:lastPrinted>
  <dcterms:created xsi:type="dcterms:W3CDTF">2019-05-23T11:08:00Z</dcterms:created>
  <dcterms:modified xsi:type="dcterms:W3CDTF">2021-10-07T04:37:00Z</dcterms:modified>
</cp:coreProperties>
</file>