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D3992" w14:textId="77777777" w:rsidR="002626A2" w:rsidRPr="002626A2" w:rsidRDefault="002626A2" w:rsidP="002626A2">
      <w:r w:rsidRPr="002626A2">
        <w:t xml:space="preserve">Родительское </w:t>
      </w:r>
      <w:proofErr w:type="gramStart"/>
      <w:r w:rsidRPr="002626A2">
        <w:t>собрание  в</w:t>
      </w:r>
      <w:proofErr w:type="gramEnd"/>
      <w:r w:rsidRPr="002626A2">
        <w:t xml:space="preserve"> первой младшей группе</w:t>
      </w:r>
    </w:p>
    <w:p w14:paraId="13567161" w14:textId="2442C268" w:rsidR="002626A2" w:rsidRPr="002626A2" w:rsidRDefault="002626A2" w:rsidP="002626A2">
      <w:r w:rsidRPr="002626A2">
        <w:t>               </w:t>
      </w:r>
      <w:r w:rsidRPr="002626A2">
        <w:rPr>
          <w:b/>
          <w:bCs/>
          <w:i/>
          <w:iCs/>
        </w:rPr>
        <w:t>«ДАВАЙТЕ ПОЗНАКОМИМСЯ</w:t>
      </w:r>
      <w:r w:rsidR="006D2972">
        <w:rPr>
          <w:b/>
          <w:bCs/>
          <w:i/>
          <w:iCs/>
        </w:rPr>
        <w:t xml:space="preserve"> ПОБЛИЖЕ</w:t>
      </w:r>
      <w:bookmarkStart w:id="0" w:name="_GoBack"/>
      <w:bookmarkEnd w:id="0"/>
      <w:r w:rsidRPr="002626A2">
        <w:rPr>
          <w:b/>
          <w:bCs/>
          <w:i/>
          <w:iCs/>
        </w:rPr>
        <w:t>»</w:t>
      </w:r>
    </w:p>
    <w:p w14:paraId="764859D2" w14:textId="77777777" w:rsidR="002626A2" w:rsidRPr="002626A2" w:rsidRDefault="002626A2" w:rsidP="002626A2">
      <w:r w:rsidRPr="002626A2">
        <w:rPr>
          <w:b/>
          <w:bCs/>
          <w:u w:val="single"/>
        </w:rPr>
        <w:t>Цель</w:t>
      </w:r>
      <w:r w:rsidRPr="002626A2">
        <w:t>: знакомство родителей между собой и с педагогами, воспитывающими ребенка в дошкольном учреждении, создание эмоционально- положительного настроя на совместную </w:t>
      </w:r>
      <w:proofErr w:type="gramStart"/>
      <w:r w:rsidRPr="002626A2">
        <w:t>работу ;пробудить</w:t>
      </w:r>
      <w:proofErr w:type="gramEnd"/>
      <w:r w:rsidRPr="002626A2">
        <w:t xml:space="preserve"> у родителей интерес к общению с ребенком.</w:t>
      </w:r>
    </w:p>
    <w:p w14:paraId="50AAC759" w14:textId="77777777" w:rsidR="002626A2" w:rsidRPr="002626A2" w:rsidRDefault="002626A2" w:rsidP="002626A2">
      <w:r w:rsidRPr="002626A2">
        <w:rPr>
          <w:b/>
          <w:bCs/>
          <w:u w:val="single"/>
        </w:rPr>
        <w:t>Повестка</w:t>
      </w:r>
      <w:r w:rsidRPr="002626A2">
        <w:t>:</w:t>
      </w:r>
    </w:p>
    <w:p w14:paraId="42AE7720" w14:textId="77777777" w:rsidR="002626A2" w:rsidRPr="002626A2" w:rsidRDefault="002626A2" w:rsidP="002626A2">
      <w:r w:rsidRPr="002626A2">
        <w:t>1. Знакомство родителей друг с другом.</w:t>
      </w:r>
    </w:p>
    <w:p w14:paraId="3A1CDFA4" w14:textId="77777777" w:rsidR="002626A2" w:rsidRPr="002626A2" w:rsidRDefault="002626A2" w:rsidP="002626A2">
      <w:r w:rsidRPr="002626A2">
        <w:t xml:space="preserve">2.  Знакомство родителей с жизнью детей в группе детского </w:t>
      </w:r>
      <w:proofErr w:type="gramStart"/>
      <w:r w:rsidRPr="002626A2">
        <w:t>сада .</w:t>
      </w:r>
      <w:proofErr w:type="gramEnd"/>
    </w:p>
    <w:p w14:paraId="00BC6854" w14:textId="77777777" w:rsidR="002626A2" w:rsidRPr="002626A2" w:rsidRDefault="002626A2" w:rsidP="002626A2">
      <w:r w:rsidRPr="002626A2">
        <w:t>3.Итоги адаптационного периода.</w:t>
      </w:r>
    </w:p>
    <w:p w14:paraId="56FB1882" w14:textId="77777777" w:rsidR="002626A2" w:rsidRPr="002626A2" w:rsidRDefault="002626A2" w:rsidP="002626A2">
      <w:r w:rsidRPr="002626A2">
        <w:t>4. Разное</w:t>
      </w:r>
    </w:p>
    <w:p w14:paraId="79E823B1" w14:textId="77777777" w:rsidR="002626A2" w:rsidRPr="002626A2" w:rsidRDefault="002626A2" w:rsidP="002626A2">
      <w:r w:rsidRPr="002626A2">
        <w:rPr>
          <w:b/>
          <w:bCs/>
        </w:rPr>
        <w:t>  1.</w:t>
      </w:r>
      <w:r w:rsidRPr="002626A2">
        <w:t xml:space="preserve">   Добрый вечер. Я рада видеть Вас на нашей первой встрече. Сегодня у нас с Вами первое родительское собрание, на котором мы познакомимся, узнаем друг друга поближе, я расскажу Вам о </w:t>
      </w:r>
      <w:proofErr w:type="gramStart"/>
      <w:r w:rsidRPr="002626A2">
        <w:t>том</w:t>
      </w:r>
      <w:proofErr w:type="gramEnd"/>
      <w:r w:rsidRPr="002626A2">
        <w:t xml:space="preserve"> чему нам предстоит научиться. Возникшие в течение собрания вопросы Вы можно задать позже.</w:t>
      </w:r>
    </w:p>
    <w:p w14:paraId="59AE3B41" w14:textId="77777777" w:rsidR="002626A2" w:rsidRPr="002626A2" w:rsidRDefault="002626A2" w:rsidP="002626A2">
      <w:r w:rsidRPr="002626A2">
        <w:t>И сегодняшнюю нашу встречу я хочу начать с шуточного стихотворения</w:t>
      </w:r>
    </w:p>
    <w:p w14:paraId="0C24137E" w14:textId="77777777" w:rsidR="002626A2" w:rsidRPr="002626A2" w:rsidRDefault="002626A2" w:rsidP="002626A2">
      <w:r w:rsidRPr="002626A2">
        <w:rPr>
          <w:b/>
          <w:bCs/>
          <w:i/>
          <w:iCs/>
        </w:rPr>
        <w:t>«Отвели бутуза в сад»</w:t>
      </w:r>
    </w:p>
    <w:p w14:paraId="5F0C8B4F" w14:textId="77777777" w:rsidR="002626A2" w:rsidRPr="002626A2" w:rsidRDefault="002626A2" w:rsidP="002626A2">
      <w:r w:rsidRPr="002626A2">
        <w:t>Отвели бутуза в сад-</w:t>
      </w:r>
    </w:p>
    <w:p w14:paraId="7F493AEC" w14:textId="77777777" w:rsidR="002626A2" w:rsidRPr="002626A2" w:rsidRDefault="002626A2" w:rsidP="002626A2">
      <w:r w:rsidRPr="002626A2">
        <w:t>Мама рада, папа рад:</w:t>
      </w:r>
    </w:p>
    <w:p w14:paraId="37667F26" w14:textId="77777777" w:rsidR="002626A2" w:rsidRPr="002626A2" w:rsidRDefault="002626A2" w:rsidP="002626A2">
      <w:r w:rsidRPr="002626A2">
        <w:t>Не мешает им никто</w:t>
      </w:r>
    </w:p>
    <w:p w14:paraId="7228A1C1" w14:textId="77777777" w:rsidR="002626A2" w:rsidRPr="002626A2" w:rsidRDefault="002626A2" w:rsidP="002626A2">
      <w:r w:rsidRPr="002626A2">
        <w:t>Делать это, делать то!</w:t>
      </w:r>
    </w:p>
    <w:p w14:paraId="1BD257DC" w14:textId="77777777" w:rsidR="002626A2" w:rsidRPr="002626A2" w:rsidRDefault="002626A2" w:rsidP="002626A2">
      <w:r w:rsidRPr="002626A2">
        <w:t>Можно спать до 10</w:t>
      </w:r>
    </w:p>
    <w:p w14:paraId="6F815861" w14:textId="77777777" w:rsidR="002626A2" w:rsidRPr="002626A2" w:rsidRDefault="002626A2" w:rsidP="002626A2">
      <w:r w:rsidRPr="002626A2">
        <w:t>На прогулку не идти,</w:t>
      </w:r>
    </w:p>
    <w:p w14:paraId="502869B0" w14:textId="77777777" w:rsidR="002626A2" w:rsidRPr="002626A2" w:rsidRDefault="002626A2" w:rsidP="002626A2">
      <w:r w:rsidRPr="002626A2">
        <w:t>Нож забыть на видном месте</w:t>
      </w:r>
    </w:p>
    <w:p w14:paraId="396B66DF" w14:textId="77777777" w:rsidR="002626A2" w:rsidRPr="002626A2" w:rsidRDefault="002626A2" w:rsidP="002626A2">
      <w:r w:rsidRPr="002626A2">
        <w:t>Выпить кофе граммов 200,</w:t>
      </w:r>
    </w:p>
    <w:p w14:paraId="68563BFF" w14:textId="77777777" w:rsidR="002626A2" w:rsidRPr="002626A2" w:rsidRDefault="002626A2" w:rsidP="002626A2">
      <w:r w:rsidRPr="002626A2">
        <w:t>Можно, не в ущерб хвосту</w:t>
      </w:r>
    </w:p>
    <w:p w14:paraId="4F488E50" w14:textId="77777777" w:rsidR="002626A2" w:rsidRPr="002626A2" w:rsidRDefault="002626A2" w:rsidP="002626A2">
      <w:r w:rsidRPr="002626A2">
        <w:t>С антресолей слезть коту!</w:t>
      </w:r>
    </w:p>
    <w:p w14:paraId="2D886363" w14:textId="77777777" w:rsidR="002626A2" w:rsidRPr="002626A2" w:rsidRDefault="002626A2" w:rsidP="002626A2">
      <w:r w:rsidRPr="002626A2">
        <w:t>Можно час болтать с подружкой,</w:t>
      </w:r>
    </w:p>
    <w:p w14:paraId="64599C03" w14:textId="77777777" w:rsidR="002626A2" w:rsidRPr="002626A2" w:rsidRDefault="002626A2" w:rsidP="002626A2">
      <w:r w:rsidRPr="002626A2">
        <w:t>Можно печь полдня ватрушки,</w:t>
      </w:r>
    </w:p>
    <w:p w14:paraId="5CC31121" w14:textId="77777777" w:rsidR="002626A2" w:rsidRPr="002626A2" w:rsidRDefault="002626A2" w:rsidP="002626A2">
      <w:r w:rsidRPr="002626A2">
        <w:t>Можно поваляться в ванной,</w:t>
      </w:r>
    </w:p>
    <w:p w14:paraId="42750A5C" w14:textId="77777777" w:rsidR="002626A2" w:rsidRPr="002626A2" w:rsidRDefault="002626A2" w:rsidP="002626A2">
      <w:r w:rsidRPr="002626A2">
        <w:t>Или с книжкой на диване,</w:t>
      </w:r>
    </w:p>
    <w:p w14:paraId="1F1B506D" w14:textId="77777777" w:rsidR="002626A2" w:rsidRPr="002626A2" w:rsidRDefault="002626A2" w:rsidP="002626A2">
      <w:r w:rsidRPr="002626A2">
        <w:t>На базар сходить за сыром</w:t>
      </w:r>
    </w:p>
    <w:p w14:paraId="75E939BD" w14:textId="77777777" w:rsidR="002626A2" w:rsidRPr="002626A2" w:rsidRDefault="002626A2" w:rsidP="002626A2">
      <w:r w:rsidRPr="002626A2">
        <w:t>И убрать всю-всю квартиру!</w:t>
      </w:r>
    </w:p>
    <w:p w14:paraId="0F590731" w14:textId="77777777" w:rsidR="002626A2" w:rsidRPr="002626A2" w:rsidRDefault="002626A2" w:rsidP="002626A2">
      <w:r w:rsidRPr="002626A2">
        <w:t>Это и с бутузом можно</w:t>
      </w:r>
    </w:p>
    <w:p w14:paraId="65759C45" w14:textId="77777777" w:rsidR="002626A2" w:rsidRPr="002626A2" w:rsidRDefault="002626A2" w:rsidP="002626A2">
      <w:r w:rsidRPr="002626A2">
        <w:t>Только очень-очень сложно</w:t>
      </w:r>
    </w:p>
    <w:p w14:paraId="6BF8E91E" w14:textId="77777777" w:rsidR="002626A2" w:rsidRPr="002626A2" w:rsidRDefault="002626A2" w:rsidP="002626A2">
      <w:r w:rsidRPr="002626A2">
        <w:lastRenderedPageBreak/>
        <w:t>Час прошел, и 2 и 3</w:t>
      </w:r>
    </w:p>
    <w:p w14:paraId="47140CDF" w14:textId="77777777" w:rsidR="002626A2" w:rsidRPr="002626A2" w:rsidRDefault="002626A2" w:rsidP="002626A2">
      <w:r w:rsidRPr="002626A2">
        <w:t>Что-то тягостно внутри.</w:t>
      </w:r>
    </w:p>
    <w:p w14:paraId="673EB348" w14:textId="77777777" w:rsidR="002626A2" w:rsidRPr="002626A2" w:rsidRDefault="002626A2" w:rsidP="002626A2">
      <w:r w:rsidRPr="002626A2">
        <w:t>Без бутуза в доме пусто,</w:t>
      </w:r>
    </w:p>
    <w:p w14:paraId="6B70BD0D" w14:textId="77777777" w:rsidR="002626A2" w:rsidRPr="002626A2" w:rsidRDefault="002626A2" w:rsidP="002626A2">
      <w:r w:rsidRPr="002626A2">
        <w:t>Без бутуза в доме грустно…</w:t>
      </w:r>
    </w:p>
    <w:p w14:paraId="5F118B24" w14:textId="77777777" w:rsidR="002626A2" w:rsidRPr="002626A2" w:rsidRDefault="002626A2" w:rsidP="002626A2">
      <w:r w:rsidRPr="002626A2">
        <w:t>Ну-ка папа, быстро в сад</w:t>
      </w:r>
    </w:p>
    <w:p w14:paraId="3F13C1D0" w14:textId="77777777" w:rsidR="002626A2" w:rsidRPr="002626A2" w:rsidRDefault="002626A2" w:rsidP="002626A2">
      <w:r w:rsidRPr="002626A2">
        <w:t>Возвращай дитё назад!</w:t>
      </w:r>
    </w:p>
    <w:p w14:paraId="73FF2B51" w14:textId="77777777" w:rsidR="002626A2" w:rsidRPr="002626A2" w:rsidRDefault="002626A2" w:rsidP="002626A2">
      <w:r w:rsidRPr="002626A2">
        <w:t>…И опять дрожит весь дом…</w:t>
      </w:r>
    </w:p>
    <w:p w14:paraId="1F2DABB4" w14:textId="77777777" w:rsidR="002626A2" w:rsidRPr="002626A2" w:rsidRDefault="002626A2" w:rsidP="002626A2">
      <w:r w:rsidRPr="002626A2">
        <w:t>Завтра снова поведем!</w:t>
      </w:r>
    </w:p>
    <w:p w14:paraId="3620D3CF" w14:textId="77777777" w:rsidR="002626A2" w:rsidRPr="002626A2" w:rsidRDefault="002626A2" w:rsidP="002626A2">
      <w:r w:rsidRPr="002626A2">
        <w:t>Итак, Вы привели своих детей в детский сад и у нас с Вами одна общая цель, сделать их пребывание здесь комфортным, безопасным, интересным, увлекательным, познавательным и т. д.</w:t>
      </w:r>
    </w:p>
    <w:p w14:paraId="246A879D" w14:textId="77777777" w:rsidR="002626A2" w:rsidRPr="002626A2" w:rsidRDefault="002626A2" w:rsidP="002626A2">
      <w:r w:rsidRPr="002626A2">
        <w:t xml:space="preserve">Во время пребывания ребенка в детском саду мы (дети, педагоги, </w:t>
      </w:r>
      <w:proofErr w:type="gramStart"/>
      <w:r w:rsidRPr="002626A2">
        <w:t>родители)составляем</w:t>
      </w:r>
      <w:proofErr w:type="gramEnd"/>
      <w:r w:rsidRPr="002626A2">
        <w:t xml:space="preserve"> треугольник. Во главе </w:t>
      </w:r>
      <w:proofErr w:type="gramStart"/>
      <w:r w:rsidRPr="002626A2">
        <w:t>треугольника ,конечно</w:t>
      </w:r>
      <w:proofErr w:type="gramEnd"/>
      <w:r w:rsidRPr="002626A2">
        <w:t xml:space="preserve"> же стоит ребенок. Вспомните басню Крылова «Лебедь, рак и щука» где говорится: «Когда в товарищах согласья нет, на лад их дело не пойдет, выйдет у них не дело, только мука!» Следовательно, нам с Вами нужно объединить усилия для того, чтобы детям было интересно и комфортно в детском саду и здесь очень важно наличие взаимопонимания и поддержки. Мы с Вами 5 лет будем жить одной, я надеюсь дружной семьей.</w:t>
      </w:r>
    </w:p>
    <w:p w14:paraId="25E15C97" w14:textId="77777777" w:rsidR="002626A2" w:rsidRPr="002626A2" w:rsidRDefault="002626A2" w:rsidP="002626A2">
      <w:r w:rsidRPr="002626A2">
        <w:t>Тренинговое упражнение </w:t>
      </w:r>
      <w:r w:rsidRPr="002626A2">
        <w:rPr>
          <w:i/>
          <w:iCs/>
        </w:rPr>
        <w:t>«Клубочек»</w:t>
      </w:r>
      <w:r w:rsidRPr="002626A2">
        <w:t>.</w:t>
      </w:r>
    </w:p>
    <w:p w14:paraId="51A9DC6E" w14:textId="77777777" w:rsidR="002626A2" w:rsidRPr="002626A2" w:rsidRDefault="002626A2" w:rsidP="002626A2">
      <w:r w:rsidRPr="002626A2">
        <w:t>Воспитатель держит в руках клубочек и предлагает родителям</w:t>
      </w:r>
      <w:r w:rsidRPr="002626A2">
        <w:rPr>
          <w:b/>
          <w:bCs/>
        </w:rPr>
        <w:t> </w:t>
      </w:r>
      <w:r w:rsidRPr="002626A2">
        <w:t>немного рассказать о себе, о том, что они ждут от детского сада, какие пожелания воспитателям они хотели бы озвучить. Сначала воспитатель говорит о себе, наматывают на палец нитку и передают по кругу. В итоге, когда клубок возвращается к воспитателю, получается замкнутый круг.</w:t>
      </w:r>
    </w:p>
    <w:p w14:paraId="7C7A3E0D" w14:textId="77777777" w:rsidR="002626A2" w:rsidRPr="002626A2" w:rsidRDefault="002626A2" w:rsidP="002626A2">
      <w:r w:rsidRPr="002626A2">
        <w:t>Мы с вами познакомились и теперь с хорошим настроением переходим к серьезным вопросам.</w:t>
      </w:r>
    </w:p>
    <w:p w14:paraId="78AB6D9C" w14:textId="77777777" w:rsidR="002626A2" w:rsidRPr="002626A2" w:rsidRDefault="002626A2" w:rsidP="002626A2">
      <w:r w:rsidRPr="002626A2">
        <w:rPr>
          <w:b/>
          <w:bCs/>
        </w:rPr>
        <w:t>2</w:t>
      </w:r>
      <w:r w:rsidRPr="002626A2">
        <w:t xml:space="preserve">. Наш детский сад работает по основной Общеобразовательной программе дошкольного образования под редакцией </w:t>
      </w:r>
      <w:proofErr w:type="spellStart"/>
      <w:r w:rsidRPr="002626A2">
        <w:t>Вераксы</w:t>
      </w:r>
      <w:proofErr w:type="spellEnd"/>
      <w:r w:rsidRPr="002626A2">
        <w:t xml:space="preserve">  «От рождения до школы».</w:t>
      </w:r>
      <w:r w:rsidRPr="002626A2">
        <w:br/>
        <w:t>Основные цели программы: обеспечение ребенку возможности радостно и содержательно проживать дошкольные годы; обеспечение охраны и укрепления его здоровья (как физического, так и психического) ; всестороннее и своевременное психическое развитие; формирование активного и бережно-уважительного отношения к окружающему миру; приобщение к основным сферам человеческой культуры (труду, знаниям, искусству, морали) . </w:t>
      </w:r>
    </w:p>
    <w:p w14:paraId="6398E14C" w14:textId="77777777" w:rsidR="002626A2" w:rsidRPr="002626A2" w:rsidRDefault="002626A2" w:rsidP="002626A2">
      <w:r w:rsidRPr="002626A2">
        <w:rPr>
          <w:b/>
          <w:bCs/>
        </w:rPr>
        <w:t>Утренний прием</w:t>
      </w:r>
      <w:r w:rsidRPr="002626A2">
        <w:t>. Собираются дети в группу, а в это время мы продолжаем решать свои задачи. Формируем умение здороваться с взрослыми и сверстниками, называть себя и других по имени, воспитателей, помощников воспитателей.</w:t>
      </w:r>
      <w:r w:rsidRPr="002626A2">
        <w:br/>
      </w:r>
      <w:r w:rsidRPr="002626A2">
        <w:rPr>
          <w:b/>
          <w:bCs/>
        </w:rPr>
        <w:t xml:space="preserve">Утренняя </w:t>
      </w:r>
      <w:proofErr w:type="gramStart"/>
      <w:r w:rsidRPr="002626A2">
        <w:rPr>
          <w:b/>
          <w:bCs/>
        </w:rPr>
        <w:t>гимнастика .</w:t>
      </w:r>
      <w:r w:rsidRPr="002626A2">
        <w:t>Она</w:t>
      </w:r>
      <w:proofErr w:type="gramEnd"/>
      <w:r w:rsidRPr="002626A2">
        <w:t xml:space="preserve"> проходит в игровой форме, под весёлую музыку. </w:t>
      </w:r>
      <w:r w:rsidRPr="002626A2">
        <w:br/>
      </w:r>
      <w:r w:rsidRPr="002626A2">
        <w:rPr>
          <w:b/>
          <w:bCs/>
        </w:rPr>
        <w:t>НОД</w:t>
      </w:r>
      <w:proofErr w:type="gramStart"/>
      <w:r w:rsidRPr="002626A2">
        <w:rPr>
          <w:b/>
          <w:bCs/>
        </w:rPr>
        <w:t>.</w:t>
      </w:r>
      <w:r w:rsidRPr="002626A2">
        <w:t> .</w:t>
      </w:r>
      <w:proofErr w:type="gramEnd"/>
      <w:r w:rsidRPr="002626A2">
        <w:t> </w:t>
      </w:r>
      <w:r w:rsidRPr="002626A2">
        <w:rPr>
          <w:u w:val="single"/>
        </w:rPr>
        <w:t>Это</w:t>
      </w:r>
      <w:r w:rsidRPr="002626A2">
        <w:t>: рисование, лепка, музыкальное- на это занятие мы идём в музыкальный зал, остальные занятия проходят в группе, физкультурное (в нашем саду есть спортивный зал, бассейн, и мы будем в следующем году заниматься там с инструктором), ознакомление с окружающим, с художественное литературой, развитие речи. Все занятия, длительностью до 10 минут, проходят в игровой форме.</w:t>
      </w:r>
      <w:r w:rsidRPr="002626A2">
        <w:br/>
      </w:r>
      <w:r w:rsidRPr="002626A2">
        <w:rPr>
          <w:b/>
          <w:bCs/>
        </w:rPr>
        <w:t>Умывание.</w:t>
      </w:r>
      <w:r w:rsidRPr="002626A2">
        <w:t xml:space="preserve"> В нашей группе есть отдельная умывальная комната. У каждого ребенка свое полотенце, которое они находят по картинке. Формируем умение у детей закатывать рукавчики, </w:t>
      </w:r>
      <w:r w:rsidRPr="002626A2">
        <w:lastRenderedPageBreak/>
        <w:t>аккуратно мыть руки, правильно пользоваться мылом, насухо вытирать руки полотенцем, вешать полотенце на свое место (спросить у родителей, знают ли они сами правила поведения в умывальной комнате, и порядок умывания) </w:t>
      </w:r>
      <w:r w:rsidRPr="002626A2">
        <w:br/>
      </w:r>
      <w:r w:rsidRPr="002626A2">
        <w:br/>
      </w:r>
      <w:r w:rsidRPr="002626A2">
        <w:rPr>
          <w:b/>
          <w:bCs/>
        </w:rPr>
        <w:t>Завтрак, обед.</w:t>
      </w:r>
      <w:r w:rsidRPr="002626A2">
        <w:t> За таким столом дети у нас завтракают, обедают и ужинают. Формируем навыки еды: не крошить хлеб, не проливать пищу, пережевывать пищу с закрытым ртом, учим правильно пользоваться ложкой, салфеткой, не выходить из-за стола, не дожевав пищу, благодарить. Учим правильно сидеть за столом. </w:t>
      </w:r>
      <w:r w:rsidRPr="002626A2">
        <w:br/>
      </w:r>
      <w:r w:rsidRPr="002626A2">
        <w:br/>
      </w:r>
      <w:r w:rsidRPr="002626A2">
        <w:rPr>
          <w:b/>
          <w:bCs/>
        </w:rPr>
        <w:t>Прогулка.</w:t>
      </w:r>
      <w:r w:rsidRPr="002626A2">
        <w:t> Формируем умение одеваться и раздеваться в определенной последовательности при небольшой помощи взрослого! Вещи аккуратно вешать и складывать в шкаф. Учим расстегивать пуговицы спереди, развязывать шнурки. Уважаемые родители, давайте детям больше самостоятельности, чтобы одевались сами. </w:t>
      </w:r>
      <w:r w:rsidRPr="002626A2">
        <w:br/>
        <w:t>На прогулке мы</w:t>
      </w:r>
      <w:proofErr w:type="gramStart"/>
      <w:r w:rsidRPr="002626A2">
        <w:t>: Наблюдаем</w:t>
      </w:r>
      <w:proofErr w:type="gramEnd"/>
      <w:r w:rsidRPr="002626A2">
        <w:t xml:space="preserve"> за природой. Играем. Выполняем посильный труд. Проводим работу по развитию </w:t>
      </w:r>
      <w:proofErr w:type="gramStart"/>
      <w:r w:rsidRPr="002626A2">
        <w:t>движения .</w:t>
      </w:r>
      <w:proofErr w:type="gramEnd"/>
    </w:p>
    <w:p w14:paraId="7B08028A" w14:textId="77777777" w:rsidR="002626A2" w:rsidRPr="002626A2" w:rsidRDefault="002626A2" w:rsidP="002626A2">
      <w:r w:rsidRPr="002626A2">
        <w:t> </w:t>
      </w:r>
      <w:r w:rsidRPr="002626A2">
        <w:rPr>
          <w:b/>
          <w:bCs/>
        </w:rPr>
        <w:t>Сон.</w:t>
      </w:r>
      <w:r w:rsidRPr="002626A2">
        <w:t> Перед тихим часом мы так же приучаем детей раздеваться в определенной последовательности, аккуратно вешать вещи на стул. </w:t>
      </w:r>
      <w:r w:rsidRPr="002626A2">
        <w:br/>
      </w:r>
      <w:r w:rsidRPr="002626A2">
        <w:br/>
      </w:r>
      <w:r w:rsidRPr="002626A2">
        <w:rPr>
          <w:b/>
          <w:bCs/>
        </w:rPr>
        <w:t>После сна</w:t>
      </w:r>
      <w:r w:rsidRPr="002626A2">
        <w:t xml:space="preserve"> – игровая </w:t>
      </w:r>
      <w:proofErr w:type="gramStart"/>
      <w:r w:rsidRPr="002626A2">
        <w:t>деятельность,  дидактические</w:t>
      </w:r>
      <w:proofErr w:type="gramEnd"/>
      <w:r w:rsidRPr="002626A2">
        <w:t xml:space="preserve"> игры  (обучающие, закрепляются знания, полученные на занятиях. </w:t>
      </w:r>
      <w:r w:rsidRPr="002626A2">
        <w:br/>
      </w:r>
    </w:p>
    <w:p w14:paraId="7D56517B" w14:textId="77777777" w:rsidR="002626A2" w:rsidRPr="002626A2" w:rsidRDefault="002626A2" w:rsidP="002626A2">
      <w:r w:rsidRPr="002626A2">
        <w:t> </w:t>
      </w:r>
      <w:r w:rsidRPr="002626A2">
        <w:rPr>
          <w:b/>
          <w:bCs/>
        </w:rPr>
        <w:t> 3.</w:t>
      </w:r>
      <w:r w:rsidRPr="002626A2">
        <w:t xml:space="preserve">Сейчас я расскажу Вам чему мы уже успели научиться. А научились мы пока немногому. Дети стали более общительными, начинают учиться уступать игрушки друг другу. Все дети знают где находится их шкафчики, полотенце, горшок, кроватка. Усвоили некоторые правила поведения в группе. Учимся мыть руки, нужно стряхнуть водичку и только потом пойти к своему полотенцу. Практически все дети едят самостоятельно, с небольшой помощью взрослых. </w:t>
      </w:r>
      <w:proofErr w:type="gramStart"/>
      <w:r w:rsidRPr="002626A2">
        <w:t>Некоторые  из</w:t>
      </w:r>
      <w:proofErr w:type="gramEnd"/>
      <w:r w:rsidRPr="002626A2">
        <w:t xml:space="preserve"> них стремятся самостоятельно раздеваться. Учимся одеваться. Научились выполнять элементарные поручения, убирать игрушки. Как видите, научились мы многому, но еще больше нам предстоит узнать и самое главное научить детей самообслуживанию. И в этом процессе Вы должны принять самое активное участие. Часто бывает </w:t>
      </w:r>
      <w:proofErr w:type="gramStart"/>
      <w:r w:rsidRPr="002626A2">
        <w:t>так,  что</w:t>
      </w:r>
      <w:proofErr w:type="gramEnd"/>
      <w:r w:rsidRPr="002626A2">
        <w:t xml:space="preserve"> ребенок в саду самостоятельно кушает, раздевается и частично одевается, но после некоторого пребывания дома приходит в детский сад и мы снова учим его кушать, одеваться и т. д. . А при общении с Вами выясняется, что дома Вы все делали за него, потому что так быстрее, удобнее, аккуратнее и т. </w:t>
      </w:r>
      <w:proofErr w:type="gramStart"/>
      <w:r w:rsidRPr="002626A2">
        <w:t>д..</w:t>
      </w:r>
      <w:proofErr w:type="gramEnd"/>
    </w:p>
    <w:p w14:paraId="7380C481" w14:textId="77777777" w:rsidR="002626A2" w:rsidRPr="002626A2" w:rsidRDefault="002626A2" w:rsidP="002626A2">
      <w:r w:rsidRPr="002626A2">
        <w:t>Дайте детям возможность быть самостоятельными, разумеется, соответственно их возрасту.</w:t>
      </w:r>
    </w:p>
    <w:p w14:paraId="2DFF8D90" w14:textId="77777777" w:rsidR="002626A2" w:rsidRPr="002626A2" w:rsidRDefault="002626A2" w:rsidP="002626A2">
      <w:r w:rsidRPr="002626A2">
        <w:rPr>
          <w:b/>
          <w:bCs/>
        </w:rPr>
        <w:t>4.ПРАВИЛА ДЛЯ</w:t>
      </w:r>
      <w:r w:rsidRPr="002626A2">
        <w:t> </w:t>
      </w:r>
      <w:r w:rsidRPr="002626A2">
        <w:rPr>
          <w:b/>
          <w:bCs/>
        </w:rPr>
        <w:t>РОДИТЕЛЕЙ</w:t>
      </w:r>
    </w:p>
    <w:p w14:paraId="3FE69B2A" w14:textId="77777777" w:rsidR="002626A2" w:rsidRPr="002626A2" w:rsidRDefault="002626A2" w:rsidP="002626A2">
      <w:r w:rsidRPr="002626A2">
        <w:t>1. Родители должны приводить ребенка в детский сад без опозданий </w:t>
      </w:r>
      <w:r w:rsidRPr="002626A2">
        <w:rPr>
          <w:i/>
          <w:iCs/>
        </w:rPr>
        <w:t>(не позднее 8.30 часов)</w:t>
      </w:r>
      <w:r w:rsidRPr="002626A2">
        <w:t>.</w:t>
      </w:r>
    </w:p>
    <w:p w14:paraId="0CDB6989" w14:textId="77777777" w:rsidR="002626A2" w:rsidRPr="002626A2" w:rsidRDefault="002626A2" w:rsidP="002626A2">
      <w:r w:rsidRPr="002626A2">
        <w:t>2. Родители, и другие лица, которые по их поручению приводят ребенка в детский сад, должны передавать ребенка воспитателю; вечером при уходе детей воспитатель обязан передать ребенка родителям</w:t>
      </w:r>
      <w:r w:rsidRPr="002626A2">
        <w:rPr>
          <w:b/>
          <w:bCs/>
        </w:rPr>
        <w:t> </w:t>
      </w:r>
      <w:r w:rsidRPr="002626A2">
        <w:t xml:space="preserve">или другому взрослому </w:t>
      </w:r>
      <w:proofErr w:type="gramStart"/>
      <w:r w:rsidRPr="002626A2">
        <w:t>человеку </w:t>
      </w:r>
      <w:r w:rsidRPr="002626A2">
        <w:rPr>
          <w:i/>
          <w:iCs/>
        </w:rPr>
        <w:t>.</w:t>
      </w:r>
      <w:proofErr w:type="gramEnd"/>
    </w:p>
    <w:p w14:paraId="586C66FD" w14:textId="77777777" w:rsidR="002626A2" w:rsidRPr="002626A2" w:rsidRDefault="002626A2" w:rsidP="002626A2">
      <w:r w:rsidRPr="002626A2">
        <w:t xml:space="preserve">3. Приводить ребенка в опрятной одежде, с носовым </w:t>
      </w:r>
      <w:proofErr w:type="gramStart"/>
      <w:r w:rsidRPr="002626A2">
        <w:t>платком,.</w:t>
      </w:r>
      <w:proofErr w:type="gramEnd"/>
      <w:r w:rsidRPr="002626A2">
        <w:t xml:space="preserve"> Одежда и обувь должна соответствовать размеру ребенка, сезону. Ногти должны быть подстрижены.</w:t>
      </w:r>
    </w:p>
    <w:p w14:paraId="51B7D6EB" w14:textId="77777777" w:rsidR="002626A2" w:rsidRPr="002626A2" w:rsidRDefault="002626A2" w:rsidP="002626A2">
      <w:r w:rsidRPr="002626A2">
        <w:t>4Дети с повышенной температурой и явными признаками ОРВИ в группу не допускаются</w:t>
      </w:r>
      <w:r w:rsidRPr="002626A2">
        <w:rPr>
          <w:b/>
          <w:bCs/>
        </w:rPr>
        <w:t>.</w:t>
      </w:r>
    </w:p>
    <w:p w14:paraId="14BCDB80" w14:textId="77777777" w:rsidR="002626A2" w:rsidRPr="002626A2" w:rsidRDefault="002626A2" w:rsidP="002626A2">
      <w:r w:rsidRPr="002626A2">
        <w:t>5. При заболевании ребенка обязательно сообщают в детский сад, чем он болен. По выздоровлении ребенка предоставляют справку в детский сад.</w:t>
      </w:r>
    </w:p>
    <w:p w14:paraId="2C3D8715" w14:textId="77777777" w:rsidR="002626A2" w:rsidRPr="002626A2" w:rsidRDefault="002626A2" w:rsidP="002626A2">
      <w:r w:rsidRPr="002626A2">
        <w:lastRenderedPageBreak/>
        <w:t> 6. Оплату за детский сад необходимо вносить до 10 числа текущего месяца.</w:t>
      </w:r>
    </w:p>
    <w:p w14:paraId="4F73F257" w14:textId="77777777" w:rsidR="002626A2" w:rsidRPr="002626A2" w:rsidRDefault="002626A2" w:rsidP="002626A2">
      <w:r w:rsidRPr="002626A2">
        <w:t xml:space="preserve">7. В обязательном порядке просим </w:t>
      </w:r>
      <w:proofErr w:type="gramStart"/>
      <w:r w:rsidRPr="002626A2">
        <w:t>Вас  участвовать</w:t>
      </w:r>
      <w:proofErr w:type="gramEnd"/>
      <w:r w:rsidRPr="002626A2">
        <w:t xml:space="preserve"> в проведении родительских собраний, консультаций, в жизни детского сада.</w:t>
      </w:r>
    </w:p>
    <w:p w14:paraId="2E24D8E9" w14:textId="77777777" w:rsidR="002626A2" w:rsidRPr="002626A2" w:rsidRDefault="002626A2" w:rsidP="002626A2">
      <w:r w:rsidRPr="002626A2">
        <w:t>8. Родители могут оказывать посильную помощь детскому саду в починке мебели, игрушек, изготовлении пособий.</w:t>
      </w:r>
    </w:p>
    <w:p w14:paraId="56A22C4C" w14:textId="77777777" w:rsidR="002626A2" w:rsidRPr="002626A2" w:rsidRDefault="002626A2" w:rsidP="002626A2">
      <w:r w:rsidRPr="002626A2">
        <w:t>9. Ребенок не должен пропускать детский сад без уважительных причин </w:t>
      </w:r>
      <w:r w:rsidRPr="002626A2">
        <w:rPr>
          <w:i/>
          <w:iCs/>
        </w:rPr>
        <w:t>(кроме карантина, болезни, отпуска)</w:t>
      </w:r>
      <w:r w:rsidRPr="002626A2">
        <w:t>.</w:t>
      </w:r>
    </w:p>
    <w:p w14:paraId="268A4EA8" w14:textId="77777777" w:rsidR="002626A2" w:rsidRPr="002626A2" w:rsidRDefault="002626A2" w:rsidP="002626A2">
      <w:r w:rsidRPr="002626A2">
        <w:rPr>
          <w:b/>
          <w:bCs/>
        </w:rPr>
        <w:t>5.</w:t>
      </w:r>
      <w:r w:rsidRPr="002626A2">
        <w:t>Разное.</w:t>
      </w:r>
    </w:p>
    <w:p w14:paraId="22F83DDA" w14:textId="77777777" w:rsidR="002626A2" w:rsidRPr="002626A2" w:rsidRDefault="002626A2" w:rsidP="002626A2">
      <w:r w:rsidRPr="002626A2">
        <w:t>-Выбор родительского комитета.</w:t>
      </w:r>
    </w:p>
    <w:p w14:paraId="28699E3A" w14:textId="77777777" w:rsidR="002626A2" w:rsidRPr="002626A2" w:rsidRDefault="002626A2" w:rsidP="002626A2">
      <w:r w:rsidRPr="002626A2">
        <w:t>- Выборы в управляющий совет.</w:t>
      </w:r>
    </w:p>
    <w:p w14:paraId="76E7DC3A" w14:textId="77777777" w:rsidR="002626A2" w:rsidRPr="002626A2" w:rsidRDefault="002626A2" w:rsidP="002626A2">
      <w:r w:rsidRPr="002626A2">
        <w:t> -Рукавички.</w:t>
      </w:r>
    </w:p>
    <w:p w14:paraId="37F89003" w14:textId="77777777" w:rsidR="002626A2" w:rsidRPr="002626A2" w:rsidRDefault="002626A2" w:rsidP="002626A2">
      <w:r w:rsidRPr="002626A2">
        <w:t>-Маркировка одежды.</w:t>
      </w:r>
    </w:p>
    <w:p w14:paraId="55B98F24" w14:textId="77777777" w:rsidR="002626A2" w:rsidRPr="002626A2" w:rsidRDefault="002626A2" w:rsidP="002626A2">
      <w:r w:rsidRPr="002626A2">
        <w:t>-Дни рождения.</w:t>
      </w:r>
    </w:p>
    <w:p w14:paraId="13F3C528" w14:textId="77777777" w:rsidR="002E390E" w:rsidRDefault="002E390E"/>
    <w:sectPr w:rsidR="002E3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0A"/>
    <w:rsid w:val="002626A2"/>
    <w:rsid w:val="002E390E"/>
    <w:rsid w:val="006D2972"/>
    <w:rsid w:val="00D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F5BD"/>
  <w15:chartTrackingRefBased/>
  <w15:docId w15:val="{1012D481-8950-48D7-BEB8-1030F680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6474</Characters>
  <Application>Microsoft Office Word</Application>
  <DocSecurity>0</DocSecurity>
  <Lines>53</Lines>
  <Paragraphs>15</Paragraphs>
  <ScaleCrop>false</ScaleCrop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2024-08-18T20:48:00Z</dcterms:created>
  <dcterms:modified xsi:type="dcterms:W3CDTF">2024-08-18T20:50:00Z</dcterms:modified>
</cp:coreProperties>
</file>